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0E24" w14:textId="3FFAACFA" w:rsidR="003B32F1" w:rsidRPr="0087446D" w:rsidRDefault="003B32F1" w:rsidP="003B32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4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</w:t>
      </w:r>
      <w:r w:rsidR="00A625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744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2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zapytania ofertowego </w:t>
      </w:r>
    </w:p>
    <w:p w14:paraId="2ACA1A57" w14:textId="77777777" w:rsidR="003B32F1" w:rsidRPr="0087446D" w:rsidRDefault="003B32F1" w:rsidP="003B3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4613"/>
        <w:gridCol w:w="4880"/>
      </w:tblGrid>
      <w:tr w:rsidR="003B2463" w:rsidRPr="003B2463" w14:paraId="5FAB5EBC" w14:textId="77777777" w:rsidTr="003B2463">
        <w:trPr>
          <w:trHeight w:val="403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3DD6654" w14:textId="77777777"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Dane dotyczące Oferenta:</w:t>
            </w:r>
          </w:p>
        </w:tc>
      </w:tr>
      <w:tr w:rsidR="003B2463" w:rsidRPr="003B2463" w14:paraId="287295D0" w14:textId="77777777" w:rsidTr="003B2463">
        <w:trPr>
          <w:trHeight w:val="558"/>
        </w:trPr>
        <w:tc>
          <w:tcPr>
            <w:tcW w:w="4613" w:type="dxa"/>
            <w:vAlign w:val="center"/>
          </w:tcPr>
          <w:p w14:paraId="4C5E314E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Nazwa i adres Oferenta</w:t>
            </w:r>
          </w:p>
        </w:tc>
        <w:tc>
          <w:tcPr>
            <w:tcW w:w="4880" w:type="dxa"/>
            <w:vAlign w:val="center"/>
          </w:tcPr>
          <w:p w14:paraId="54966376" w14:textId="77777777"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14:paraId="1F4E8DF4" w14:textId="77777777" w:rsidTr="003B2463">
        <w:trPr>
          <w:trHeight w:val="558"/>
        </w:trPr>
        <w:tc>
          <w:tcPr>
            <w:tcW w:w="4613" w:type="dxa"/>
            <w:vAlign w:val="center"/>
          </w:tcPr>
          <w:p w14:paraId="4EEA0E46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Imię, nazwisko osoby (osób) upoważnionych do podpisania umowy:</w:t>
            </w:r>
          </w:p>
        </w:tc>
        <w:tc>
          <w:tcPr>
            <w:tcW w:w="4880" w:type="dxa"/>
            <w:vAlign w:val="center"/>
          </w:tcPr>
          <w:p w14:paraId="043278BD" w14:textId="77777777"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14:paraId="10B6FE7D" w14:textId="77777777" w:rsidTr="003B2463">
        <w:trPr>
          <w:trHeight w:val="461"/>
        </w:trPr>
        <w:tc>
          <w:tcPr>
            <w:tcW w:w="4613" w:type="dxa"/>
            <w:vAlign w:val="center"/>
          </w:tcPr>
          <w:p w14:paraId="23A89253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telefonu:</w:t>
            </w:r>
          </w:p>
        </w:tc>
        <w:tc>
          <w:tcPr>
            <w:tcW w:w="4880" w:type="dxa"/>
            <w:vAlign w:val="center"/>
          </w:tcPr>
          <w:p w14:paraId="150234F9" w14:textId="77777777"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14:paraId="4DA9C84D" w14:textId="77777777" w:rsidTr="003B2463">
        <w:trPr>
          <w:trHeight w:val="521"/>
        </w:trPr>
        <w:tc>
          <w:tcPr>
            <w:tcW w:w="4613" w:type="dxa"/>
            <w:vAlign w:val="center"/>
          </w:tcPr>
          <w:p w14:paraId="574DC691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REGON:</w:t>
            </w:r>
          </w:p>
        </w:tc>
        <w:tc>
          <w:tcPr>
            <w:tcW w:w="4880" w:type="dxa"/>
            <w:vAlign w:val="center"/>
          </w:tcPr>
          <w:p w14:paraId="5DC79B9D" w14:textId="77777777"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14:paraId="14B2CD14" w14:textId="77777777" w:rsidTr="003B2463">
        <w:trPr>
          <w:trHeight w:val="494"/>
        </w:trPr>
        <w:tc>
          <w:tcPr>
            <w:tcW w:w="4613" w:type="dxa"/>
            <w:vAlign w:val="center"/>
          </w:tcPr>
          <w:p w14:paraId="05760BE4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NIP:</w:t>
            </w:r>
          </w:p>
        </w:tc>
        <w:tc>
          <w:tcPr>
            <w:tcW w:w="4880" w:type="dxa"/>
            <w:vAlign w:val="center"/>
          </w:tcPr>
          <w:p w14:paraId="1CB2DC1C" w14:textId="77777777"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14:paraId="3C17E779" w14:textId="77777777" w:rsidTr="003B2463">
        <w:trPr>
          <w:trHeight w:val="517"/>
        </w:trPr>
        <w:tc>
          <w:tcPr>
            <w:tcW w:w="4613" w:type="dxa"/>
            <w:vAlign w:val="center"/>
          </w:tcPr>
          <w:p w14:paraId="2A7246DE" w14:textId="77777777"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Adres kontaktowy e-mail:</w:t>
            </w:r>
          </w:p>
        </w:tc>
        <w:tc>
          <w:tcPr>
            <w:tcW w:w="4880" w:type="dxa"/>
            <w:vAlign w:val="center"/>
          </w:tcPr>
          <w:p w14:paraId="7D157AE0" w14:textId="77777777"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</w:tbl>
    <w:p w14:paraId="64913D6F" w14:textId="5B73C870" w:rsidR="003B32F1" w:rsidRPr="003B32F1" w:rsidRDefault="003B32F1" w:rsidP="003B32F1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/>
          <w:bCs/>
          <w:sz w:val="24"/>
          <w:szCs w:val="24"/>
          <w:lang w:eastAsia="pl-PL"/>
        </w:rPr>
      </w:pPr>
    </w:p>
    <w:p w14:paraId="2F537E20" w14:textId="77777777" w:rsidR="003B32F1" w:rsidRPr="0087446D" w:rsidRDefault="003B32F1" w:rsidP="003B32F1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/>
          <w:bCs/>
          <w:sz w:val="24"/>
          <w:szCs w:val="24"/>
          <w:lang w:eastAsia="pl-PL"/>
        </w:rPr>
      </w:pPr>
    </w:p>
    <w:p w14:paraId="1127BA3E" w14:textId="4DE3C45A" w:rsidR="003B32F1" w:rsidRPr="003B2463" w:rsidRDefault="003B32F1" w:rsidP="00A62521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</w:pP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Nawiązując do zapytania ofertowego o nazwie: </w:t>
      </w:r>
      <w:r w:rsidR="003B2463" w:rsidRPr="003B2463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„</w:t>
      </w:r>
      <w:r w:rsidR="00A62521" w:rsidRPr="00A6252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Zakup i dostawa umundurowania dla uczniów klasy Oddziału Przygotowania Wojskowego w Technikum w Pyskowicach w Zespole Szkół im. Marii Konopnickiej w Pyskowicach</w:t>
      </w:r>
      <w:r w:rsidR="003B2463" w:rsidRPr="003B2463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”</w:t>
      </w:r>
    </w:p>
    <w:p w14:paraId="17FBBCBE" w14:textId="1B301525" w:rsidR="003B32F1" w:rsidRPr="003B2463" w:rsidRDefault="003B32F1" w:rsidP="003B32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oświadczamy, że wykazujemy się wiedzą i doświadczeniem polegający</w:t>
      </w:r>
      <w:r w:rsidR="003B2463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ch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na  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zrealizowa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niu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</w:t>
      </w:r>
      <w:r w:rsidRPr="0087446D">
        <w:rPr>
          <w:rFonts w:ascii="Times New Roman" w:hAnsi="Times New Roman" w:cs="Times New Roman"/>
          <w:sz w:val="24"/>
          <w:szCs w:val="24"/>
        </w:rPr>
        <w:t>w sposób należyty i</w:t>
      </w:r>
      <w:r w:rsidR="0087446D" w:rsidRPr="0087446D">
        <w:rPr>
          <w:rFonts w:ascii="Times New Roman" w:hAnsi="Times New Roman" w:cs="Times New Roman"/>
          <w:sz w:val="24"/>
          <w:szCs w:val="24"/>
        </w:rPr>
        <w:t> </w:t>
      </w:r>
      <w:r w:rsidRPr="0087446D">
        <w:rPr>
          <w:rFonts w:ascii="Times New Roman" w:hAnsi="Times New Roman" w:cs="Times New Roman"/>
          <w:sz w:val="24"/>
          <w:szCs w:val="24"/>
        </w:rPr>
        <w:t>prawidłowy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min. 2 dostaw odpowiadając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ych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przedmiotowi zamówienia, o łącznej wartości dostaw</w:t>
      </w:r>
      <w:r w:rsidR="0087446D"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co najmniej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200 000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,00 zł.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</w:t>
      </w:r>
      <w:r w:rsidRPr="0087446D">
        <w:rPr>
          <w:rFonts w:ascii="Times New Roman" w:hAnsi="Times New Roman" w:cs="Times New Roman"/>
          <w:sz w:val="24"/>
          <w:szCs w:val="24"/>
        </w:rPr>
        <w:t>w okresie ostatnich trzech lat przed upływem terminu składania ofert, a jeżeli okres prowadzenia działalności jest krótszy – w tym okresie.</w:t>
      </w:r>
      <w:r w:rsidR="003B2463">
        <w:rPr>
          <w:rFonts w:ascii="Times New Roman" w:hAnsi="Times New Roman" w:cs="Times New Roman"/>
          <w:sz w:val="24"/>
          <w:szCs w:val="24"/>
        </w:rPr>
        <w:t xml:space="preserve"> </w:t>
      </w:r>
      <w:r w:rsidRPr="0087446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756"/>
        <w:gridCol w:w="1276"/>
        <w:gridCol w:w="1417"/>
        <w:gridCol w:w="2339"/>
      </w:tblGrid>
      <w:tr w:rsidR="003B32F1" w:rsidRPr="0087446D" w14:paraId="0BF548AE" w14:textId="77777777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14:paraId="2F848AC8" w14:textId="77777777"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L.p.</w:t>
            </w:r>
          </w:p>
        </w:tc>
        <w:tc>
          <w:tcPr>
            <w:tcW w:w="3756" w:type="dxa"/>
            <w:vAlign w:val="center"/>
          </w:tcPr>
          <w:p w14:paraId="0ACCF89F" w14:textId="77777777"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746A96B1" w14:textId="77777777"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Całkowita wartość (zł)</w:t>
            </w:r>
          </w:p>
        </w:tc>
        <w:tc>
          <w:tcPr>
            <w:tcW w:w="1417" w:type="dxa"/>
            <w:vAlign w:val="center"/>
          </w:tcPr>
          <w:p w14:paraId="38240793" w14:textId="77777777"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Daty wykonania</w:t>
            </w:r>
          </w:p>
        </w:tc>
        <w:tc>
          <w:tcPr>
            <w:tcW w:w="2339" w:type="dxa"/>
            <w:vAlign w:val="center"/>
          </w:tcPr>
          <w:p w14:paraId="5943753B" w14:textId="77777777"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Nazwa i adres Podmiotu na rzecz których dostawy były wykonywane</w:t>
            </w:r>
          </w:p>
        </w:tc>
      </w:tr>
      <w:tr w:rsidR="003B32F1" w:rsidRPr="0087446D" w14:paraId="257EA928" w14:textId="77777777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14:paraId="5BF1F26F" w14:textId="77777777"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14:paraId="6BEE6124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119398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580F40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14DECB6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3B32F1" w:rsidRPr="0087446D" w14:paraId="338F98A5" w14:textId="77777777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14:paraId="072C2F5D" w14:textId="77777777"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14:paraId="4521BADE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0AC20F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C38EB8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E46F771" w14:textId="77777777"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</w:tbl>
    <w:p w14:paraId="26DFCFAE" w14:textId="77777777" w:rsidR="003B32F1" w:rsidRPr="0087446D" w:rsidRDefault="003B32F1" w:rsidP="003B32F1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D83B738" w14:textId="1DB8B4CB" w:rsidR="003B32F1" w:rsidRPr="003B2463" w:rsidRDefault="003B32F1" w:rsidP="003B2463">
      <w:pPr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46D">
        <w:rPr>
          <w:rFonts w:ascii="Times New Roman" w:hAnsi="Times New Roman" w:cs="Times New Roman"/>
          <w:sz w:val="24"/>
          <w:szCs w:val="24"/>
        </w:rPr>
        <w:t xml:space="preserve">Do wykazu dostaw </w:t>
      </w:r>
      <w:r w:rsidRPr="0087446D">
        <w:rPr>
          <w:rFonts w:ascii="Times New Roman" w:hAnsi="Times New Roman" w:cs="Times New Roman"/>
          <w:sz w:val="24"/>
          <w:szCs w:val="24"/>
          <w:u w:val="single"/>
        </w:rPr>
        <w:t>należy dołączyć dowody</w:t>
      </w:r>
      <w:r w:rsidRPr="0087446D">
        <w:rPr>
          <w:rFonts w:ascii="Times New Roman" w:hAnsi="Times New Roman" w:cs="Times New Roman"/>
          <w:sz w:val="24"/>
          <w:szCs w:val="24"/>
        </w:rPr>
        <w:t xml:space="preserve"> określające </w:t>
      </w:r>
      <w:r w:rsidRPr="0087446D">
        <w:rPr>
          <w:rFonts w:ascii="Times New Roman" w:hAnsi="Times New Roman" w:cs="Times New Roman"/>
          <w:bCs/>
          <w:sz w:val="24"/>
          <w:szCs w:val="24"/>
        </w:rPr>
        <w:t>czy te dostawy zostały wykonane należycie, w szczególności informacje o tym czy dostawy zostały prawidłowo wykonane zgodnie i prawidłowo ukończone.</w:t>
      </w:r>
    </w:p>
    <w:p w14:paraId="7118C11F" w14:textId="6A07C408" w:rsidR="003B32F1" w:rsidRPr="0087446D" w:rsidRDefault="003B32F1" w:rsidP="003B3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6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 dnia _______________ 202</w:t>
      </w:r>
      <w:r w:rsidR="00A6252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74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5DB5C41C" w14:textId="77777777" w:rsidR="003B32F1" w:rsidRPr="0087446D" w:rsidRDefault="003B32F1" w:rsidP="003B32F1">
      <w:pPr>
        <w:autoSpaceDE w:val="0"/>
        <w:autoSpaceDN w:val="0"/>
        <w:adjustRightInd w:val="0"/>
        <w:jc w:val="right"/>
        <w:rPr>
          <w:rFonts w:ascii="Times New Roman" w:eastAsia="Verdana,Italic" w:hAnsi="Times New Roman" w:cs="Times New Roman"/>
          <w:b/>
          <w:i/>
          <w:iCs/>
          <w:sz w:val="24"/>
          <w:szCs w:val="24"/>
          <w:lang w:eastAsia="pl-PL"/>
        </w:rPr>
      </w:pPr>
      <w:r w:rsidRPr="0087446D">
        <w:rPr>
          <w:rFonts w:ascii="Times New Roman" w:eastAsia="Verdana,Italic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87446D">
        <w:rPr>
          <w:rFonts w:ascii="Times New Roman" w:eastAsia="Verdana,Italic" w:hAnsi="Times New Roman" w:cs="Times New Roman"/>
          <w:b/>
          <w:i/>
          <w:iCs/>
          <w:sz w:val="24"/>
          <w:szCs w:val="24"/>
          <w:lang w:eastAsia="pl-PL"/>
        </w:rPr>
        <w:t xml:space="preserve">   ____________________________________</w:t>
      </w:r>
    </w:p>
    <w:p w14:paraId="114DD1F8" w14:textId="5A521C64" w:rsidR="00307B6D" w:rsidRPr="003B2463" w:rsidRDefault="003B32F1" w:rsidP="003B2463">
      <w:pPr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46D">
        <w:rPr>
          <w:rFonts w:ascii="Times New Roman" w:eastAsia="Verdana,Italic" w:hAnsi="Times New Roman" w:cs="Times New Roman"/>
          <w:i/>
          <w:iCs/>
          <w:sz w:val="24"/>
          <w:szCs w:val="24"/>
          <w:lang w:eastAsia="pl-PL"/>
        </w:rPr>
        <w:t>(podpis Wykonawcy)</w:t>
      </w:r>
    </w:p>
    <w:sectPr w:rsidR="00307B6D" w:rsidRPr="003B2463" w:rsidSect="003C0FE8">
      <w:headerReference w:type="default" r:id="rId6"/>
      <w:footerReference w:type="default" r:id="rId7"/>
      <w:pgSz w:w="11906" w:h="16838"/>
      <w:pgMar w:top="851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69BA" w14:textId="77777777" w:rsidR="003B32F1" w:rsidRDefault="003B32F1" w:rsidP="003B32F1">
      <w:pPr>
        <w:spacing w:after="0" w:line="240" w:lineRule="auto"/>
      </w:pPr>
      <w:r>
        <w:separator/>
      </w:r>
    </w:p>
  </w:endnote>
  <w:endnote w:type="continuationSeparator" w:id="0">
    <w:p w14:paraId="5ED292A1" w14:textId="77777777" w:rsidR="003B32F1" w:rsidRDefault="003B32F1" w:rsidP="003B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6332528"/>
      <w:docPartObj>
        <w:docPartGallery w:val="Page Numbers (Bottom of Page)"/>
        <w:docPartUnique/>
      </w:docPartObj>
    </w:sdtPr>
    <w:sdtEndPr/>
    <w:sdtContent>
      <w:p w14:paraId="040070B9" w14:textId="58486F79" w:rsidR="007D0FC7" w:rsidRDefault="007D0F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463">
          <w:rPr>
            <w:noProof/>
          </w:rPr>
          <w:t>1</w:t>
        </w:r>
        <w:r>
          <w:fldChar w:fldCharType="end"/>
        </w:r>
      </w:p>
    </w:sdtContent>
  </w:sdt>
  <w:p w14:paraId="26DBE610" w14:textId="77777777" w:rsidR="0087446D" w:rsidRPr="007948E3" w:rsidRDefault="0087446D" w:rsidP="007948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51297" w14:textId="77777777" w:rsidR="003B32F1" w:rsidRDefault="003B32F1" w:rsidP="003B32F1">
      <w:pPr>
        <w:spacing w:after="0" w:line="240" w:lineRule="auto"/>
      </w:pPr>
      <w:r>
        <w:separator/>
      </w:r>
    </w:p>
  </w:footnote>
  <w:footnote w:type="continuationSeparator" w:id="0">
    <w:p w14:paraId="6F701FE5" w14:textId="77777777" w:rsidR="003B32F1" w:rsidRDefault="003B32F1" w:rsidP="003B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BE2CC" w14:textId="77777777" w:rsidR="00A62521" w:rsidRPr="00A62521" w:rsidRDefault="00A62521" w:rsidP="00A6252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</w:rPr>
    </w:pPr>
    <w:bookmarkStart w:id="0" w:name="_Hlk180065822"/>
    <w:r w:rsidRPr="00A62521">
      <w:rPr>
        <w:rFonts w:ascii="Times New Roman" w:eastAsia="Times New Roman" w:hAnsi="Times New Roman" w:cs="Times New Roman"/>
        <w:i/>
        <w:iCs/>
      </w:rPr>
      <w:t>Numer sprawy OPW/2/2024</w:t>
    </w:r>
  </w:p>
  <w:p w14:paraId="3BC87D68" w14:textId="77777777" w:rsidR="00A62521" w:rsidRPr="00A62521" w:rsidRDefault="00A62521" w:rsidP="00A6252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i/>
        <w:iCs/>
        <w:vertAlign w:val="superscript"/>
      </w:rPr>
    </w:pPr>
    <w:r w:rsidRPr="00A62521">
      <w:rPr>
        <w:rFonts w:ascii="Times New Roman" w:eastAsia="Times New Roman" w:hAnsi="Times New Roman" w:cs="Times New Roman"/>
        <w:bCs/>
        <w:i/>
        <w:iCs/>
      </w:rPr>
      <w:t>„Zakup i dostawa umundurowania dla uczniów klasy Oddziału Przygotowania Wojskowego w Technikum w Pyskowicach w Zespole Szkół im. Marii Konopnickiej w Pyskowicach”</w:t>
    </w:r>
  </w:p>
  <w:bookmarkEnd w:id="0"/>
  <w:p w14:paraId="7DF510C5" w14:textId="380EB23E" w:rsidR="0087446D" w:rsidRPr="000911D6" w:rsidRDefault="0087446D" w:rsidP="000911D6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  <w:t xml:space="preserve">       </w:t>
    </w:r>
    <w:r>
      <w:rPr>
        <w:rFonts w:ascii="Cambria" w:hAnsi="Cambria" w:cs="Cambria"/>
        <w:sz w:val="18"/>
        <w:szCs w:val="18"/>
        <w:lang w:eastAsia="pl-PL"/>
      </w:rPr>
      <w:tab/>
    </w:r>
  </w:p>
  <w:p w14:paraId="3D914E47" w14:textId="77777777" w:rsidR="0087446D" w:rsidRPr="00052E04" w:rsidRDefault="0087446D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F1"/>
    <w:rsid w:val="00275B1E"/>
    <w:rsid w:val="00307B6D"/>
    <w:rsid w:val="003B2463"/>
    <w:rsid w:val="003B32F1"/>
    <w:rsid w:val="007D0FC7"/>
    <w:rsid w:val="0087446D"/>
    <w:rsid w:val="00A15F19"/>
    <w:rsid w:val="00A62521"/>
    <w:rsid w:val="00B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E1F5"/>
  <w15:chartTrackingRefBased/>
  <w15:docId w15:val="{5CE7AB5F-977B-4819-A05A-80D188ED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F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F1"/>
    <w:rPr>
      <w:rFonts w:ascii="Calibri" w:eastAsia="Calibri" w:hAnsi="Calibri" w:cs="Calibri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F1"/>
    <w:rPr>
      <w:rFonts w:ascii="Calibri" w:eastAsia="Calibri" w:hAnsi="Calibri" w:cs="Calibri"/>
      <w:kern w:val="0"/>
      <w:lang w:eastAsia="ar-SA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3B246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Mierzwa</dc:creator>
  <cp:keywords/>
  <dc:description/>
  <cp:lastModifiedBy>Edyta Mierzwa</cp:lastModifiedBy>
  <cp:revision>2</cp:revision>
  <dcterms:created xsi:type="dcterms:W3CDTF">2024-10-17T12:06:00Z</dcterms:created>
  <dcterms:modified xsi:type="dcterms:W3CDTF">2024-10-17T12:06:00Z</dcterms:modified>
</cp:coreProperties>
</file>