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5F56E" w14:textId="374A3163" w:rsidR="00AC1B59" w:rsidRPr="008E6AF4" w:rsidRDefault="00AC1B59" w:rsidP="00F1133F">
      <w:pPr>
        <w:tabs>
          <w:tab w:val="left" w:pos="0"/>
          <w:tab w:val="left" w:pos="540"/>
        </w:tabs>
        <w:spacing w:line="360" w:lineRule="auto"/>
        <w:jc w:val="center"/>
        <w:rPr>
          <w:b/>
        </w:rPr>
      </w:pPr>
      <w:bookmarkStart w:id="0" w:name="_Hlk161238483"/>
      <w:bookmarkStart w:id="1" w:name="_GoBack"/>
      <w:bookmarkEnd w:id="1"/>
      <w:r w:rsidRPr="008E6AF4">
        <w:rPr>
          <w:b/>
        </w:rPr>
        <w:t>ZAPYTANIE OFERTOWE</w:t>
      </w:r>
      <w:r w:rsidR="00BC1A18">
        <w:rPr>
          <w:b/>
        </w:rPr>
        <w:t xml:space="preserve"> z dnia 14 marca 2024 r. </w:t>
      </w:r>
    </w:p>
    <w:p w14:paraId="11F52AF8" w14:textId="77777777" w:rsidR="00AC1B59" w:rsidRPr="008E6AF4" w:rsidRDefault="00AC1B59" w:rsidP="005739EE">
      <w:pPr>
        <w:spacing w:line="360" w:lineRule="auto"/>
        <w:jc w:val="center"/>
      </w:pPr>
      <w:r w:rsidRPr="008E6AF4">
        <w:rPr>
          <w:b/>
        </w:rPr>
        <w:t>ZESPÓŁ SZKÓŁ IM. MARII KONOPNICKIEJ W PYSKOWICACH</w:t>
      </w:r>
      <w:r w:rsidRPr="008E6AF4">
        <w:t xml:space="preserve">, </w:t>
      </w:r>
    </w:p>
    <w:p w14:paraId="057E33CE" w14:textId="77777777" w:rsidR="00AC1B59" w:rsidRPr="008E6AF4" w:rsidRDefault="00AC1B59" w:rsidP="005739EE">
      <w:pPr>
        <w:spacing w:line="360" w:lineRule="auto"/>
        <w:jc w:val="center"/>
      </w:pPr>
      <w:r w:rsidRPr="008E6AF4">
        <w:t>44-120 Pyskowice, ul. St. Wyszyńskiego 37</w:t>
      </w:r>
      <w:r w:rsidRPr="008E6AF4">
        <w:rPr>
          <w:b/>
        </w:rPr>
        <w:t xml:space="preserve"> </w:t>
      </w:r>
      <w:r w:rsidRPr="008E6AF4">
        <w:t xml:space="preserve"> </w:t>
      </w:r>
    </w:p>
    <w:p w14:paraId="559612CB" w14:textId="77777777" w:rsidR="00AC1B59" w:rsidRPr="008E6AF4" w:rsidRDefault="00AC1B59" w:rsidP="005739EE">
      <w:pPr>
        <w:spacing w:line="360" w:lineRule="auto"/>
        <w:jc w:val="center"/>
      </w:pPr>
      <w:r w:rsidRPr="008E6AF4">
        <w:rPr>
          <w:b/>
        </w:rPr>
        <w:t>zaprasza</w:t>
      </w:r>
      <w:r w:rsidRPr="008E6AF4">
        <w:t xml:space="preserve"> </w:t>
      </w:r>
    </w:p>
    <w:p w14:paraId="795BCEFC" w14:textId="77777777" w:rsidR="00AC1B59" w:rsidRPr="008E6AF4" w:rsidRDefault="00AC1B59" w:rsidP="005739EE">
      <w:pPr>
        <w:spacing w:line="360" w:lineRule="auto"/>
        <w:jc w:val="center"/>
      </w:pPr>
      <w:r w:rsidRPr="008E6AF4">
        <w:t xml:space="preserve">do złożenia oferty cenowej w postępowaniu o udzielenie zamówienia publicznego o nazwie: </w:t>
      </w:r>
    </w:p>
    <w:p w14:paraId="52208033" w14:textId="77777777" w:rsidR="00AC1B59" w:rsidRPr="008E6AF4" w:rsidRDefault="004821F3" w:rsidP="00E02EFD">
      <w:pPr>
        <w:spacing w:line="360" w:lineRule="auto"/>
        <w:jc w:val="center"/>
        <w:rPr>
          <w:b/>
          <w:u w:val="single"/>
          <w:vertAlign w:val="superscript"/>
        </w:rPr>
      </w:pPr>
      <w:r w:rsidRPr="008E6AF4">
        <w:rPr>
          <w:b/>
          <w:u w:val="single"/>
        </w:rPr>
        <w:t xml:space="preserve">,,Wykonanie </w:t>
      </w:r>
      <w:r w:rsidR="00DE43B7">
        <w:rPr>
          <w:b/>
          <w:u w:val="single"/>
        </w:rPr>
        <w:t>badań specjalistycznych</w:t>
      </w:r>
      <w:r w:rsidRPr="008E6AF4">
        <w:rPr>
          <w:b/>
          <w:u w:val="single"/>
        </w:rPr>
        <w:t xml:space="preserve"> drzew"</w:t>
      </w:r>
    </w:p>
    <w:bookmarkEnd w:id="0"/>
    <w:p w14:paraId="43E2F8AC" w14:textId="77777777" w:rsidR="00AC1B59" w:rsidRPr="008E6AF4" w:rsidRDefault="00AC1B59" w:rsidP="005739EE">
      <w:pPr>
        <w:spacing w:line="360" w:lineRule="auto"/>
      </w:pPr>
    </w:p>
    <w:p w14:paraId="756AB7A5" w14:textId="77777777" w:rsidR="00AC1B59" w:rsidRPr="008E6AF4" w:rsidRDefault="00AC1B59" w:rsidP="004A09CA">
      <w:pPr>
        <w:spacing w:line="360" w:lineRule="auto"/>
        <w:jc w:val="both"/>
      </w:pPr>
      <w:r w:rsidRPr="008E6AF4">
        <w:t xml:space="preserve">1. Przedmiotem zamówienia jest </w:t>
      </w:r>
      <w:r w:rsidR="004821F3" w:rsidRPr="008E6AF4">
        <w:t xml:space="preserve">wykonanie </w:t>
      </w:r>
      <w:r w:rsidR="00DE43B7" w:rsidRPr="00DE43B7">
        <w:t xml:space="preserve">badań specjalistycznych </w:t>
      </w:r>
      <w:r w:rsidR="004821F3" w:rsidRPr="008E6AF4">
        <w:t>drzew</w:t>
      </w:r>
      <w:r w:rsidR="004A09CA" w:rsidRPr="008E6AF4">
        <w:t xml:space="preserve"> </w:t>
      </w:r>
      <w:r w:rsidR="00311376">
        <w:t>rosnących przy</w:t>
      </w:r>
      <w:r w:rsidR="004A09CA" w:rsidRPr="008E6AF4">
        <w:t xml:space="preserve"> Zespole Szkół im. Marii Konopnickiej w Pyskowicach.</w:t>
      </w:r>
    </w:p>
    <w:p w14:paraId="1A143AFE" w14:textId="77777777" w:rsidR="004821F3" w:rsidRPr="008E6AF4" w:rsidRDefault="00AC1B59" w:rsidP="00954BC5">
      <w:pPr>
        <w:spacing w:line="360" w:lineRule="auto"/>
        <w:ind w:left="284"/>
        <w:jc w:val="both"/>
      </w:pPr>
      <w:r w:rsidRPr="008E6AF4">
        <w:t>1. Szczegółowy zakres prac:</w:t>
      </w:r>
      <w:r w:rsidR="00954BC5">
        <w:t xml:space="preserve"> </w:t>
      </w:r>
      <w:r w:rsidR="004354CB">
        <w:t xml:space="preserve">wykonanie </w:t>
      </w:r>
      <w:r w:rsidR="00DE43B7" w:rsidRPr="00DE43B7">
        <w:t xml:space="preserve">badań specjalistycznych </w:t>
      </w:r>
      <w:r w:rsidR="00D5358A" w:rsidRPr="00D5358A">
        <w:t>19</w:t>
      </w:r>
      <w:r w:rsidR="00311376">
        <w:t xml:space="preserve"> drzew</w:t>
      </w:r>
      <w:r w:rsidR="00547C36" w:rsidRPr="008E6AF4">
        <w:t>.</w:t>
      </w:r>
    </w:p>
    <w:p w14:paraId="1527D41B" w14:textId="77777777" w:rsidR="0021780B" w:rsidRPr="008E6AF4" w:rsidRDefault="0021780B" w:rsidP="00547C36">
      <w:pPr>
        <w:spacing w:line="360" w:lineRule="auto"/>
        <w:ind w:left="284"/>
        <w:jc w:val="both"/>
      </w:pPr>
      <w:r w:rsidRPr="008E6AF4">
        <w:t xml:space="preserve">Wykaz drzew do </w:t>
      </w:r>
      <w:r w:rsidR="00915471">
        <w:t>badań</w:t>
      </w:r>
      <w:r w:rsidRPr="008E6AF4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3298"/>
        <w:gridCol w:w="2817"/>
        <w:gridCol w:w="2412"/>
      </w:tblGrid>
      <w:tr w:rsidR="00317EA4" w:rsidRPr="008E6AF4" w14:paraId="7207B28C" w14:textId="77777777" w:rsidTr="00BC1A18">
        <w:tc>
          <w:tcPr>
            <w:tcW w:w="554" w:type="dxa"/>
          </w:tcPr>
          <w:p w14:paraId="3400BB45" w14:textId="77777777" w:rsidR="00317EA4" w:rsidRPr="008E6AF4" w:rsidRDefault="00317EA4" w:rsidP="00317EA4">
            <w:pPr>
              <w:spacing w:line="256" w:lineRule="auto"/>
              <w:rPr>
                <w:sz w:val="22"/>
                <w:szCs w:val="22"/>
              </w:rPr>
            </w:pPr>
          </w:p>
          <w:p w14:paraId="1B1D0708" w14:textId="77777777" w:rsidR="00317EA4" w:rsidRPr="008E6AF4" w:rsidRDefault="00317EA4" w:rsidP="00317EA4">
            <w:pPr>
              <w:spacing w:line="256" w:lineRule="auto"/>
              <w:rPr>
                <w:sz w:val="22"/>
                <w:szCs w:val="22"/>
              </w:rPr>
            </w:pPr>
            <w:r w:rsidRPr="008E6AF4">
              <w:rPr>
                <w:sz w:val="22"/>
                <w:szCs w:val="22"/>
              </w:rPr>
              <w:t xml:space="preserve">Lp. </w:t>
            </w:r>
          </w:p>
        </w:tc>
        <w:tc>
          <w:tcPr>
            <w:tcW w:w="4828" w:type="dxa"/>
          </w:tcPr>
          <w:p w14:paraId="43A383E4" w14:textId="77777777" w:rsidR="00317EA4" w:rsidRPr="008E6AF4" w:rsidRDefault="00317EA4" w:rsidP="00317EA4">
            <w:pPr>
              <w:spacing w:line="256" w:lineRule="auto"/>
              <w:rPr>
                <w:sz w:val="22"/>
                <w:szCs w:val="22"/>
              </w:rPr>
            </w:pPr>
          </w:p>
          <w:p w14:paraId="73078E54" w14:textId="77777777" w:rsidR="00317EA4" w:rsidRPr="008E6AF4" w:rsidRDefault="00317EA4" w:rsidP="00317EA4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8E6AF4">
              <w:rPr>
                <w:sz w:val="22"/>
                <w:szCs w:val="22"/>
              </w:rPr>
              <w:t>Nazwa gatunku</w:t>
            </w:r>
          </w:p>
          <w:p w14:paraId="03EC17D1" w14:textId="77777777" w:rsidR="00317EA4" w:rsidRPr="008E6AF4" w:rsidRDefault="00311376" w:rsidP="00317EA4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drzewa</w:t>
            </w:r>
          </w:p>
          <w:p w14:paraId="135A649A" w14:textId="77777777" w:rsidR="00317EA4" w:rsidRPr="008E6AF4" w:rsidRDefault="00317EA4" w:rsidP="00317EA4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8E6AF4">
              <w:rPr>
                <w:sz w:val="22"/>
                <w:szCs w:val="22"/>
              </w:rPr>
              <w:t>- numer inwentaryzacyjny</w:t>
            </w:r>
          </w:p>
          <w:p w14:paraId="0DD219DA" w14:textId="77777777" w:rsidR="00317EA4" w:rsidRPr="008E6AF4" w:rsidRDefault="00317EA4" w:rsidP="0031137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6" w:type="dxa"/>
          </w:tcPr>
          <w:p w14:paraId="5036729F" w14:textId="77777777" w:rsidR="00311376" w:rsidRPr="008E6AF4" w:rsidRDefault="00317EA4" w:rsidP="0031137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8E6AF4">
              <w:rPr>
                <w:sz w:val="22"/>
                <w:szCs w:val="22"/>
              </w:rPr>
              <w:t>Obwód pnia drzewa w cm, mierzony na wysokości 130 cm</w:t>
            </w:r>
          </w:p>
          <w:p w14:paraId="53D820F7" w14:textId="77777777" w:rsidR="00317EA4" w:rsidRPr="008E6AF4" w:rsidRDefault="00317EA4" w:rsidP="00317EA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94" w:type="dxa"/>
          </w:tcPr>
          <w:p w14:paraId="25759074" w14:textId="77777777" w:rsidR="00317EA4" w:rsidRPr="008E6AF4" w:rsidRDefault="00317EA4" w:rsidP="00317EA4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8E6AF4">
              <w:rPr>
                <w:sz w:val="22"/>
                <w:szCs w:val="22"/>
              </w:rPr>
              <w:br/>
            </w:r>
            <w:r w:rsidR="00D5358A">
              <w:rPr>
                <w:sz w:val="22"/>
                <w:szCs w:val="22"/>
              </w:rPr>
              <w:t>badanie</w:t>
            </w:r>
          </w:p>
          <w:p w14:paraId="2A337B1F" w14:textId="77777777" w:rsidR="00317EA4" w:rsidRPr="008E6AF4" w:rsidRDefault="00317EA4" w:rsidP="00317EA4">
            <w:pPr>
              <w:spacing w:line="256" w:lineRule="auto"/>
              <w:rPr>
                <w:i/>
                <w:sz w:val="22"/>
                <w:szCs w:val="22"/>
              </w:rPr>
            </w:pPr>
          </w:p>
          <w:p w14:paraId="14072AF5" w14:textId="77777777" w:rsidR="00317EA4" w:rsidRPr="008E6AF4" w:rsidRDefault="00317EA4" w:rsidP="00317EA4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17EA4" w:rsidRPr="008E6AF4" w14:paraId="7362897E" w14:textId="77777777" w:rsidTr="00BC1A18">
        <w:tc>
          <w:tcPr>
            <w:tcW w:w="554" w:type="dxa"/>
          </w:tcPr>
          <w:p w14:paraId="2C5991E2" w14:textId="77777777" w:rsidR="00317EA4" w:rsidRPr="008E6AF4" w:rsidRDefault="0090340E" w:rsidP="00317EA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E6AF4">
              <w:rPr>
                <w:sz w:val="22"/>
                <w:szCs w:val="22"/>
              </w:rPr>
              <w:t>1</w:t>
            </w:r>
          </w:p>
        </w:tc>
        <w:tc>
          <w:tcPr>
            <w:tcW w:w="4828" w:type="dxa"/>
          </w:tcPr>
          <w:p w14:paraId="033E49AC" w14:textId="77777777" w:rsidR="00317EA4" w:rsidRPr="008E6AF4" w:rsidRDefault="00D5358A" w:rsidP="00D5358A">
            <w:pPr>
              <w:spacing w:line="256" w:lineRule="auto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Klon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zwyczajny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(Acer </w:t>
            </w:r>
            <w:proofErr w:type="spellStart"/>
            <w:r>
              <w:rPr>
                <w:sz w:val="22"/>
                <w:szCs w:val="22"/>
                <w:lang w:val="en-US"/>
              </w:rPr>
              <w:t>platanoides</w:t>
            </w:r>
            <w:proofErr w:type="spellEnd"/>
            <w:r>
              <w:rPr>
                <w:sz w:val="22"/>
                <w:szCs w:val="22"/>
                <w:lang w:val="en-US"/>
              </w:rPr>
              <w:t>) - 1</w:t>
            </w:r>
          </w:p>
        </w:tc>
        <w:tc>
          <w:tcPr>
            <w:tcW w:w="286" w:type="dxa"/>
          </w:tcPr>
          <w:p w14:paraId="079CF24D" w14:textId="77777777" w:rsidR="00317EA4" w:rsidRPr="008E6AF4" w:rsidRDefault="00D5358A" w:rsidP="00317EA4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3394" w:type="dxa"/>
          </w:tcPr>
          <w:p w14:paraId="2B082AE6" w14:textId="77777777" w:rsidR="00317EA4" w:rsidRPr="008E6AF4" w:rsidRDefault="00D5358A" w:rsidP="007715B4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tomograf</w:t>
            </w:r>
          </w:p>
        </w:tc>
      </w:tr>
      <w:tr w:rsidR="00317EA4" w:rsidRPr="008E6AF4" w14:paraId="0F81E0B9" w14:textId="77777777" w:rsidTr="00BC1A18">
        <w:tc>
          <w:tcPr>
            <w:tcW w:w="554" w:type="dxa"/>
          </w:tcPr>
          <w:p w14:paraId="26419076" w14:textId="77777777" w:rsidR="00317EA4" w:rsidRPr="008E6AF4" w:rsidRDefault="0090340E" w:rsidP="00317EA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E6AF4">
              <w:rPr>
                <w:sz w:val="22"/>
                <w:szCs w:val="22"/>
              </w:rPr>
              <w:t>2</w:t>
            </w:r>
          </w:p>
        </w:tc>
        <w:tc>
          <w:tcPr>
            <w:tcW w:w="4828" w:type="dxa"/>
          </w:tcPr>
          <w:p w14:paraId="3C4FCD78" w14:textId="77777777" w:rsidR="00317EA4" w:rsidRPr="008E6AF4" w:rsidRDefault="00D5358A" w:rsidP="00317EA4">
            <w:pPr>
              <w:spacing w:line="256" w:lineRule="auto"/>
              <w:rPr>
                <w:sz w:val="22"/>
                <w:szCs w:val="22"/>
              </w:rPr>
            </w:pPr>
            <w:r w:rsidRPr="00D5358A">
              <w:rPr>
                <w:sz w:val="22"/>
                <w:szCs w:val="22"/>
              </w:rPr>
              <w:t>Klon zwyczajny  (</w:t>
            </w:r>
            <w:proofErr w:type="spellStart"/>
            <w:r w:rsidRPr="00D5358A">
              <w:rPr>
                <w:sz w:val="22"/>
                <w:szCs w:val="22"/>
              </w:rPr>
              <w:t>Acer</w:t>
            </w:r>
            <w:proofErr w:type="spellEnd"/>
            <w:r w:rsidRPr="00D5358A">
              <w:rPr>
                <w:sz w:val="22"/>
                <w:szCs w:val="22"/>
              </w:rPr>
              <w:t xml:space="preserve"> </w:t>
            </w:r>
            <w:proofErr w:type="spellStart"/>
            <w:r w:rsidRPr="00D5358A">
              <w:rPr>
                <w:sz w:val="22"/>
                <w:szCs w:val="22"/>
              </w:rPr>
              <w:t>platanoides</w:t>
            </w:r>
            <w:proofErr w:type="spellEnd"/>
            <w:r w:rsidRPr="00D5358A">
              <w:rPr>
                <w:sz w:val="22"/>
                <w:szCs w:val="22"/>
              </w:rPr>
              <w:t>) -</w:t>
            </w:r>
          </w:p>
        </w:tc>
        <w:tc>
          <w:tcPr>
            <w:tcW w:w="286" w:type="dxa"/>
          </w:tcPr>
          <w:p w14:paraId="5C8A3CD3" w14:textId="77777777" w:rsidR="00317EA4" w:rsidRPr="008E6AF4" w:rsidRDefault="00D5358A" w:rsidP="00317EA4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394" w:type="dxa"/>
          </w:tcPr>
          <w:p w14:paraId="3E4C4863" w14:textId="77777777" w:rsidR="00317EA4" w:rsidRPr="008E6AF4" w:rsidRDefault="00D5358A" w:rsidP="007715B4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tomograf</w:t>
            </w:r>
          </w:p>
        </w:tc>
      </w:tr>
      <w:tr w:rsidR="00317EA4" w:rsidRPr="008E6AF4" w14:paraId="36992095" w14:textId="77777777" w:rsidTr="00BC1A18">
        <w:tc>
          <w:tcPr>
            <w:tcW w:w="554" w:type="dxa"/>
          </w:tcPr>
          <w:p w14:paraId="0496DC1F" w14:textId="77777777" w:rsidR="00317EA4" w:rsidRPr="008E6AF4" w:rsidRDefault="0090340E" w:rsidP="00317EA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E6AF4">
              <w:rPr>
                <w:sz w:val="22"/>
                <w:szCs w:val="22"/>
              </w:rPr>
              <w:t>3</w:t>
            </w:r>
          </w:p>
        </w:tc>
        <w:tc>
          <w:tcPr>
            <w:tcW w:w="4828" w:type="dxa"/>
          </w:tcPr>
          <w:p w14:paraId="2A874C9B" w14:textId="77777777" w:rsidR="00317EA4" w:rsidRPr="008E6AF4" w:rsidRDefault="004B0A92" w:rsidP="00317EA4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Klon jawor (</w:t>
            </w:r>
            <w:proofErr w:type="spellStart"/>
            <w:r>
              <w:rPr>
                <w:sz w:val="22"/>
                <w:szCs w:val="22"/>
              </w:rPr>
              <w:t>Acer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pseudoplatanus</w:t>
            </w:r>
            <w:proofErr w:type="spellEnd"/>
            <w:r>
              <w:rPr>
                <w:sz w:val="22"/>
                <w:szCs w:val="22"/>
              </w:rPr>
              <w:t>) - 7</w:t>
            </w:r>
          </w:p>
        </w:tc>
        <w:tc>
          <w:tcPr>
            <w:tcW w:w="286" w:type="dxa"/>
          </w:tcPr>
          <w:p w14:paraId="2392AAC1" w14:textId="77777777" w:rsidR="00317EA4" w:rsidRPr="008E6AF4" w:rsidRDefault="004B0A92" w:rsidP="00317EA4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3394" w:type="dxa"/>
          </w:tcPr>
          <w:p w14:paraId="4CAD7CCA" w14:textId="77777777" w:rsidR="00317EA4" w:rsidRPr="008E6AF4" w:rsidRDefault="004B0A92" w:rsidP="007715B4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Tomograf</w:t>
            </w:r>
          </w:p>
        </w:tc>
      </w:tr>
      <w:tr w:rsidR="00317EA4" w:rsidRPr="008E6AF4" w14:paraId="15F177CE" w14:textId="77777777" w:rsidTr="00BC1A18">
        <w:tc>
          <w:tcPr>
            <w:tcW w:w="554" w:type="dxa"/>
          </w:tcPr>
          <w:p w14:paraId="2B83CDBF" w14:textId="77777777" w:rsidR="00317EA4" w:rsidRPr="008E6AF4" w:rsidRDefault="0090340E" w:rsidP="00317EA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E6AF4">
              <w:rPr>
                <w:sz w:val="22"/>
                <w:szCs w:val="22"/>
              </w:rPr>
              <w:t>4</w:t>
            </w:r>
          </w:p>
        </w:tc>
        <w:tc>
          <w:tcPr>
            <w:tcW w:w="4828" w:type="dxa"/>
          </w:tcPr>
          <w:p w14:paraId="7A78D526" w14:textId="77777777" w:rsidR="00317EA4" w:rsidRPr="008E6AF4" w:rsidRDefault="004D6EAD" w:rsidP="00317EA4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Kasztanowiec biały (</w:t>
            </w:r>
            <w:proofErr w:type="spellStart"/>
            <w:r>
              <w:rPr>
                <w:sz w:val="22"/>
                <w:szCs w:val="22"/>
              </w:rPr>
              <w:t>Aesculus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hippocastaum</w:t>
            </w:r>
            <w:proofErr w:type="spellEnd"/>
            <w:r>
              <w:rPr>
                <w:sz w:val="22"/>
                <w:szCs w:val="22"/>
              </w:rPr>
              <w:t>) - 14</w:t>
            </w:r>
          </w:p>
        </w:tc>
        <w:tc>
          <w:tcPr>
            <w:tcW w:w="286" w:type="dxa"/>
          </w:tcPr>
          <w:p w14:paraId="08961EED" w14:textId="77777777" w:rsidR="00317EA4" w:rsidRPr="008E6AF4" w:rsidRDefault="004D6EAD" w:rsidP="00317EA4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3394" w:type="dxa"/>
          </w:tcPr>
          <w:p w14:paraId="022D10FD" w14:textId="77777777" w:rsidR="00317EA4" w:rsidRPr="008E6AF4" w:rsidRDefault="004D6EAD" w:rsidP="007715B4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Test obciążeniowy </w:t>
            </w:r>
          </w:p>
        </w:tc>
      </w:tr>
      <w:tr w:rsidR="00317EA4" w:rsidRPr="008E6AF4" w14:paraId="28CDD9F2" w14:textId="77777777" w:rsidTr="00BC1A18">
        <w:tc>
          <w:tcPr>
            <w:tcW w:w="554" w:type="dxa"/>
          </w:tcPr>
          <w:p w14:paraId="6B8DCEA9" w14:textId="77777777" w:rsidR="00317EA4" w:rsidRPr="008E6AF4" w:rsidRDefault="0090340E" w:rsidP="00317EA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E6AF4">
              <w:rPr>
                <w:sz w:val="22"/>
                <w:szCs w:val="22"/>
              </w:rPr>
              <w:t>5</w:t>
            </w:r>
          </w:p>
        </w:tc>
        <w:tc>
          <w:tcPr>
            <w:tcW w:w="4828" w:type="dxa"/>
          </w:tcPr>
          <w:p w14:paraId="3A3E1C69" w14:textId="77777777" w:rsidR="00317EA4" w:rsidRPr="008E6AF4" w:rsidRDefault="003946F2" w:rsidP="00317EA4">
            <w:pPr>
              <w:spacing w:line="256" w:lineRule="auto"/>
              <w:rPr>
                <w:sz w:val="22"/>
                <w:szCs w:val="22"/>
              </w:rPr>
            </w:pPr>
            <w:r w:rsidRPr="003946F2">
              <w:rPr>
                <w:sz w:val="22"/>
                <w:szCs w:val="22"/>
              </w:rPr>
              <w:t>Kasztanowiec biały (</w:t>
            </w:r>
            <w:proofErr w:type="spellStart"/>
            <w:r w:rsidRPr="003946F2">
              <w:rPr>
                <w:sz w:val="22"/>
                <w:szCs w:val="22"/>
              </w:rPr>
              <w:t>Aesculus</w:t>
            </w:r>
            <w:proofErr w:type="spellEnd"/>
            <w:r w:rsidRPr="003946F2">
              <w:rPr>
                <w:sz w:val="22"/>
                <w:szCs w:val="22"/>
              </w:rPr>
              <w:t xml:space="preserve"> </w:t>
            </w:r>
            <w:proofErr w:type="spellStart"/>
            <w:r w:rsidRPr="003946F2">
              <w:rPr>
                <w:sz w:val="22"/>
                <w:szCs w:val="22"/>
              </w:rPr>
              <w:t>hippocastaum</w:t>
            </w:r>
            <w:proofErr w:type="spellEnd"/>
            <w:r w:rsidRPr="003946F2">
              <w:rPr>
                <w:sz w:val="22"/>
                <w:szCs w:val="22"/>
              </w:rPr>
              <w:t>) -</w:t>
            </w:r>
            <w:r w:rsidR="005F4380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286" w:type="dxa"/>
          </w:tcPr>
          <w:p w14:paraId="7BD4BB16" w14:textId="77777777" w:rsidR="00317EA4" w:rsidRPr="008E6AF4" w:rsidRDefault="003946F2" w:rsidP="00317EA4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178+112+137+178+181+169</w:t>
            </w:r>
          </w:p>
        </w:tc>
        <w:tc>
          <w:tcPr>
            <w:tcW w:w="3394" w:type="dxa"/>
          </w:tcPr>
          <w:p w14:paraId="2B1A3E1E" w14:textId="77777777" w:rsidR="00317EA4" w:rsidRPr="008E6AF4" w:rsidRDefault="003946F2" w:rsidP="007715B4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Tomograf, test obciążeniowy</w:t>
            </w:r>
          </w:p>
        </w:tc>
      </w:tr>
      <w:tr w:rsidR="00317EA4" w:rsidRPr="008E6AF4" w14:paraId="09B1A5DC" w14:textId="77777777" w:rsidTr="00BC1A18">
        <w:tc>
          <w:tcPr>
            <w:tcW w:w="554" w:type="dxa"/>
          </w:tcPr>
          <w:p w14:paraId="7C2ED29B" w14:textId="77777777" w:rsidR="00317EA4" w:rsidRPr="008E6AF4" w:rsidRDefault="0090340E" w:rsidP="00317EA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E6AF4">
              <w:rPr>
                <w:sz w:val="22"/>
                <w:szCs w:val="22"/>
              </w:rPr>
              <w:t>6</w:t>
            </w:r>
          </w:p>
        </w:tc>
        <w:tc>
          <w:tcPr>
            <w:tcW w:w="4828" w:type="dxa"/>
          </w:tcPr>
          <w:p w14:paraId="2B527F44" w14:textId="77777777" w:rsidR="00317EA4" w:rsidRPr="008E6AF4" w:rsidRDefault="003E0F39" w:rsidP="00317EA4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Jesion wyniosły (</w:t>
            </w:r>
            <w:proofErr w:type="spellStart"/>
            <w:r>
              <w:rPr>
                <w:sz w:val="22"/>
                <w:szCs w:val="22"/>
              </w:rPr>
              <w:t>Fraxinus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excelsior</w:t>
            </w:r>
            <w:proofErr w:type="spellEnd"/>
            <w:r>
              <w:rPr>
                <w:sz w:val="22"/>
                <w:szCs w:val="22"/>
              </w:rPr>
              <w:t>) - 16</w:t>
            </w:r>
          </w:p>
        </w:tc>
        <w:tc>
          <w:tcPr>
            <w:tcW w:w="286" w:type="dxa"/>
          </w:tcPr>
          <w:p w14:paraId="16E93064" w14:textId="77777777" w:rsidR="00317EA4" w:rsidRPr="008E6AF4" w:rsidRDefault="003E0F39" w:rsidP="00317EA4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183+195</w:t>
            </w:r>
          </w:p>
        </w:tc>
        <w:tc>
          <w:tcPr>
            <w:tcW w:w="3394" w:type="dxa"/>
          </w:tcPr>
          <w:p w14:paraId="0AF23A42" w14:textId="77777777" w:rsidR="00317EA4" w:rsidRPr="008E6AF4" w:rsidRDefault="003E0F39" w:rsidP="007715B4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Tomograf</w:t>
            </w:r>
          </w:p>
        </w:tc>
      </w:tr>
      <w:tr w:rsidR="00317EA4" w:rsidRPr="008E6AF4" w14:paraId="4B38E3C7" w14:textId="77777777" w:rsidTr="00BC1A18">
        <w:tc>
          <w:tcPr>
            <w:tcW w:w="554" w:type="dxa"/>
          </w:tcPr>
          <w:p w14:paraId="7F349F04" w14:textId="77777777" w:rsidR="00317EA4" w:rsidRPr="008E6AF4" w:rsidRDefault="0090340E" w:rsidP="00317EA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E6AF4">
              <w:rPr>
                <w:sz w:val="22"/>
                <w:szCs w:val="22"/>
              </w:rPr>
              <w:t>7</w:t>
            </w:r>
          </w:p>
        </w:tc>
        <w:tc>
          <w:tcPr>
            <w:tcW w:w="4828" w:type="dxa"/>
          </w:tcPr>
          <w:p w14:paraId="20C56234" w14:textId="77777777" w:rsidR="00317EA4" w:rsidRPr="008E6AF4" w:rsidRDefault="003E0F39" w:rsidP="00317EA4">
            <w:pPr>
              <w:spacing w:line="256" w:lineRule="auto"/>
              <w:rPr>
                <w:sz w:val="22"/>
                <w:szCs w:val="22"/>
              </w:rPr>
            </w:pPr>
            <w:r w:rsidRPr="003E0F39">
              <w:rPr>
                <w:sz w:val="22"/>
                <w:szCs w:val="22"/>
              </w:rPr>
              <w:t>Kasztanowiec biały (</w:t>
            </w:r>
            <w:proofErr w:type="spellStart"/>
            <w:r w:rsidRPr="003E0F39">
              <w:rPr>
                <w:sz w:val="22"/>
                <w:szCs w:val="22"/>
              </w:rPr>
              <w:t>Aesculus</w:t>
            </w:r>
            <w:proofErr w:type="spellEnd"/>
            <w:r w:rsidRPr="003E0F39">
              <w:rPr>
                <w:sz w:val="22"/>
                <w:szCs w:val="22"/>
              </w:rPr>
              <w:t xml:space="preserve"> </w:t>
            </w:r>
            <w:proofErr w:type="spellStart"/>
            <w:r w:rsidRPr="003E0F39">
              <w:rPr>
                <w:sz w:val="22"/>
                <w:szCs w:val="22"/>
              </w:rPr>
              <w:t>hippocastaum</w:t>
            </w:r>
            <w:proofErr w:type="spellEnd"/>
            <w:r w:rsidRPr="003E0F39">
              <w:rPr>
                <w:sz w:val="22"/>
                <w:szCs w:val="22"/>
              </w:rPr>
              <w:t>) -</w:t>
            </w:r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286" w:type="dxa"/>
          </w:tcPr>
          <w:p w14:paraId="4F552135" w14:textId="77777777" w:rsidR="00317EA4" w:rsidRPr="008E6AF4" w:rsidRDefault="005F4380" w:rsidP="00317EA4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174+126</w:t>
            </w:r>
          </w:p>
        </w:tc>
        <w:tc>
          <w:tcPr>
            <w:tcW w:w="3394" w:type="dxa"/>
          </w:tcPr>
          <w:p w14:paraId="0FE7D090" w14:textId="77777777" w:rsidR="00317EA4" w:rsidRPr="008E6AF4" w:rsidRDefault="005F4380" w:rsidP="007715B4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Tomograf</w:t>
            </w:r>
          </w:p>
        </w:tc>
      </w:tr>
      <w:tr w:rsidR="00317EA4" w:rsidRPr="008E6AF4" w14:paraId="74A9E40A" w14:textId="77777777" w:rsidTr="00BC1A18">
        <w:tc>
          <w:tcPr>
            <w:tcW w:w="554" w:type="dxa"/>
          </w:tcPr>
          <w:p w14:paraId="60871D5C" w14:textId="77777777" w:rsidR="00317EA4" w:rsidRPr="008E6AF4" w:rsidRDefault="0090340E" w:rsidP="00317EA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E6AF4">
              <w:rPr>
                <w:sz w:val="22"/>
                <w:szCs w:val="22"/>
              </w:rPr>
              <w:t>8</w:t>
            </w:r>
          </w:p>
        </w:tc>
        <w:tc>
          <w:tcPr>
            <w:tcW w:w="4828" w:type="dxa"/>
          </w:tcPr>
          <w:p w14:paraId="3A7E4AFB" w14:textId="77777777" w:rsidR="00317EA4" w:rsidRPr="008E6AF4" w:rsidRDefault="005F4380" w:rsidP="00317EA4">
            <w:pPr>
              <w:spacing w:line="256" w:lineRule="auto"/>
              <w:rPr>
                <w:sz w:val="22"/>
                <w:szCs w:val="22"/>
                <w:lang w:val="en-US"/>
              </w:rPr>
            </w:pPr>
            <w:proofErr w:type="spellStart"/>
            <w:r w:rsidRPr="005F4380">
              <w:rPr>
                <w:sz w:val="22"/>
                <w:szCs w:val="22"/>
                <w:lang w:val="en-US"/>
              </w:rPr>
              <w:t>Klon</w:t>
            </w:r>
            <w:proofErr w:type="spellEnd"/>
            <w:r w:rsidRPr="005F438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F4380">
              <w:rPr>
                <w:sz w:val="22"/>
                <w:szCs w:val="22"/>
                <w:lang w:val="en-US"/>
              </w:rPr>
              <w:t>zwyczajny</w:t>
            </w:r>
            <w:proofErr w:type="spellEnd"/>
            <w:r w:rsidRPr="005F4380">
              <w:rPr>
                <w:sz w:val="22"/>
                <w:szCs w:val="22"/>
                <w:lang w:val="en-US"/>
              </w:rPr>
              <w:t xml:space="preserve">  (Acer </w:t>
            </w:r>
            <w:proofErr w:type="spellStart"/>
            <w:r w:rsidRPr="005F4380">
              <w:rPr>
                <w:sz w:val="22"/>
                <w:szCs w:val="22"/>
                <w:lang w:val="en-US"/>
              </w:rPr>
              <w:t>platanoides</w:t>
            </w:r>
            <w:proofErr w:type="spellEnd"/>
            <w:r w:rsidRPr="005F4380">
              <w:rPr>
                <w:sz w:val="22"/>
                <w:szCs w:val="22"/>
                <w:lang w:val="en-US"/>
              </w:rPr>
              <w:t>) -</w:t>
            </w:r>
            <w:r>
              <w:rPr>
                <w:sz w:val="22"/>
                <w:szCs w:val="22"/>
                <w:lang w:val="en-US"/>
              </w:rPr>
              <w:t xml:space="preserve"> 25</w:t>
            </w:r>
          </w:p>
        </w:tc>
        <w:tc>
          <w:tcPr>
            <w:tcW w:w="286" w:type="dxa"/>
          </w:tcPr>
          <w:p w14:paraId="1A0F62FE" w14:textId="77777777" w:rsidR="00317EA4" w:rsidRPr="008E6AF4" w:rsidRDefault="005F4380" w:rsidP="00317EA4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3394" w:type="dxa"/>
          </w:tcPr>
          <w:p w14:paraId="5B555BA6" w14:textId="77777777" w:rsidR="00317EA4" w:rsidRPr="008E6AF4" w:rsidRDefault="005F4380" w:rsidP="007715B4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Tomograf</w:t>
            </w:r>
          </w:p>
        </w:tc>
      </w:tr>
      <w:tr w:rsidR="00317EA4" w:rsidRPr="008E6AF4" w14:paraId="351C7BE0" w14:textId="77777777" w:rsidTr="00BC1A18">
        <w:tc>
          <w:tcPr>
            <w:tcW w:w="554" w:type="dxa"/>
          </w:tcPr>
          <w:p w14:paraId="349E53B0" w14:textId="77777777" w:rsidR="00317EA4" w:rsidRPr="008E6AF4" w:rsidRDefault="0090340E" w:rsidP="00317EA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E6AF4">
              <w:rPr>
                <w:sz w:val="22"/>
                <w:szCs w:val="22"/>
              </w:rPr>
              <w:t>9</w:t>
            </w:r>
          </w:p>
        </w:tc>
        <w:tc>
          <w:tcPr>
            <w:tcW w:w="4828" w:type="dxa"/>
          </w:tcPr>
          <w:p w14:paraId="38FD4AC0" w14:textId="77777777" w:rsidR="00317EA4" w:rsidRPr="008E6AF4" w:rsidRDefault="005F4380" w:rsidP="00317EA4">
            <w:pPr>
              <w:spacing w:line="256" w:lineRule="auto"/>
              <w:rPr>
                <w:sz w:val="22"/>
                <w:szCs w:val="22"/>
              </w:rPr>
            </w:pPr>
            <w:r w:rsidRPr="005F4380">
              <w:rPr>
                <w:sz w:val="22"/>
                <w:szCs w:val="22"/>
              </w:rPr>
              <w:t>Kasztanowiec biały (</w:t>
            </w:r>
            <w:proofErr w:type="spellStart"/>
            <w:r w:rsidRPr="005F4380">
              <w:rPr>
                <w:sz w:val="22"/>
                <w:szCs w:val="22"/>
              </w:rPr>
              <w:t>Aesculus</w:t>
            </w:r>
            <w:proofErr w:type="spellEnd"/>
            <w:r w:rsidRPr="005F4380">
              <w:rPr>
                <w:sz w:val="22"/>
                <w:szCs w:val="22"/>
              </w:rPr>
              <w:t xml:space="preserve"> </w:t>
            </w:r>
            <w:proofErr w:type="spellStart"/>
            <w:r w:rsidRPr="005F4380">
              <w:rPr>
                <w:sz w:val="22"/>
                <w:szCs w:val="22"/>
              </w:rPr>
              <w:t>hippocastaum</w:t>
            </w:r>
            <w:proofErr w:type="spellEnd"/>
            <w:r w:rsidRPr="005F4380">
              <w:rPr>
                <w:sz w:val="22"/>
                <w:szCs w:val="22"/>
              </w:rPr>
              <w:t>) -</w:t>
            </w:r>
            <w:r>
              <w:rPr>
                <w:sz w:val="22"/>
                <w:szCs w:val="22"/>
              </w:rPr>
              <w:t xml:space="preserve"> 27</w:t>
            </w:r>
          </w:p>
        </w:tc>
        <w:tc>
          <w:tcPr>
            <w:tcW w:w="286" w:type="dxa"/>
          </w:tcPr>
          <w:p w14:paraId="682969FC" w14:textId="77777777" w:rsidR="00317EA4" w:rsidRPr="008E6AF4" w:rsidRDefault="005F4380" w:rsidP="00317EA4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3394" w:type="dxa"/>
          </w:tcPr>
          <w:p w14:paraId="17D3D845" w14:textId="77777777" w:rsidR="00317EA4" w:rsidRPr="008E6AF4" w:rsidRDefault="005F4380" w:rsidP="007715B4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Tomograf</w:t>
            </w:r>
          </w:p>
        </w:tc>
      </w:tr>
      <w:tr w:rsidR="00317EA4" w:rsidRPr="008E6AF4" w14:paraId="528BA104" w14:textId="77777777" w:rsidTr="00BC1A18">
        <w:tc>
          <w:tcPr>
            <w:tcW w:w="554" w:type="dxa"/>
          </w:tcPr>
          <w:p w14:paraId="20C90BAE" w14:textId="77777777" w:rsidR="00317EA4" w:rsidRPr="008E6AF4" w:rsidRDefault="0090340E" w:rsidP="00317EA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E6AF4">
              <w:rPr>
                <w:sz w:val="22"/>
                <w:szCs w:val="22"/>
              </w:rPr>
              <w:t>10</w:t>
            </w:r>
          </w:p>
        </w:tc>
        <w:tc>
          <w:tcPr>
            <w:tcW w:w="4828" w:type="dxa"/>
          </w:tcPr>
          <w:p w14:paraId="5BD1DABD" w14:textId="77777777" w:rsidR="00317EA4" w:rsidRPr="008E6AF4" w:rsidRDefault="005F4380" w:rsidP="00317EA4">
            <w:pPr>
              <w:spacing w:line="256" w:lineRule="auto"/>
              <w:rPr>
                <w:sz w:val="22"/>
                <w:szCs w:val="22"/>
              </w:rPr>
            </w:pPr>
            <w:r w:rsidRPr="005F4380">
              <w:rPr>
                <w:sz w:val="22"/>
                <w:szCs w:val="22"/>
              </w:rPr>
              <w:t>Kasztanowiec biały (</w:t>
            </w:r>
            <w:proofErr w:type="spellStart"/>
            <w:r w:rsidRPr="005F4380">
              <w:rPr>
                <w:sz w:val="22"/>
                <w:szCs w:val="22"/>
              </w:rPr>
              <w:t>Aesculus</w:t>
            </w:r>
            <w:proofErr w:type="spellEnd"/>
            <w:r w:rsidRPr="005F4380">
              <w:rPr>
                <w:sz w:val="22"/>
                <w:szCs w:val="22"/>
              </w:rPr>
              <w:t xml:space="preserve"> </w:t>
            </w:r>
            <w:proofErr w:type="spellStart"/>
            <w:r w:rsidRPr="005F4380">
              <w:rPr>
                <w:sz w:val="22"/>
                <w:szCs w:val="22"/>
              </w:rPr>
              <w:t>hippocastaum</w:t>
            </w:r>
            <w:proofErr w:type="spellEnd"/>
            <w:r w:rsidRPr="005F4380">
              <w:rPr>
                <w:sz w:val="22"/>
                <w:szCs w:val="22"/>
              </w:rPr>
              <w:t>) -</w:t>
            </w:r>
            <w:r>
              <w:rPr>
                <w:sz w:val="22"/>
                <w:szCs w:val="22"/>
              </w:rPr>
              <w:t xml:space="preserve"> 35</w:t>
            </w:r>
          </w:p>
        </w:tc>
        <w:tc>
          <w:tcPr>
            <w:tcW w:w="286" w:type="dxa"/>
          </w:tcPr>
          <w:p w14:paraId="1CC17E45" w14:textId="77777777" w:rsidR="00317EA4" w:rsidRPr="008E6AF4" w:rsidRDefault="005F4380" w:rsidP="00317EA4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3394" w:type="dxa"/>
          </w:tcPr>
          <w:p w14:paraId="4615EF56" w14:textId="77777777" w:rsidR="00317EA4" w:rsidRPr="008E6AF4" w:rsidRDefault="005F4380" w:rsidP="007715B4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Tomograf</w:t>
            </w:r>
          </w:p>
        </w:tc>
      </w:tr>
      <w:tr w:rsidR="00317EA4" w:rsidRPr="008E6AF4" w14:paraId="73F2950A" w14:textId="77777777" w:rsidTr="00BC1A18">
        <w:tc>
          <w:tcPr>
            <w:tcW w:w="554" w:type="dxa"/>
          </w:tcPr>
          <w:p w14:paraId="51ACEA13" w14:textId="77777777" w:rsidR="00317EA4" w:rsidRPr="008E6AF4" w:rsidRDefault="0090340E" w:rsidP="00317EA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E6AF4">
              <w:rPr>
                <w:sz w:val="22"/>
                <w:szCs w:val="22"/>
              </w:rPr>
              <w:t>11</w:t>
            </w:r>
          </w:p>
        </w:tc>
        <w:tc>
          <w:tcPr>
            <w:tcW w:w="4828" w:type="dxa"/>
          </w:tcPr>
          <w:p w14:paraId="719CA9A6" w14:textId="77777777" w:rsidR="00317EA4" w:rsidRPr="008E6AF4" w:rsidRDefault="005F4380" w:rsidP="00317EA4">
            <w:pPr>
              <w:spacing w:line="256" w:lineRule="auto"/>
              <w:rPr>
                <w:sz w:val="22"/>
                <w:szCs w:val="22"/>
              </w:rPr>
            </w:pPr>
            <w:r w:rsidRPr="005F4380">
              <w:rPr>
                <w:sz w:val="22"/>
                <w:szCs w:val="22"/>
              </w:rPr>
              <w:t>Kasztanowiec biały (</w:t>
            </w:r>
            <w:proofErr w:type="spellStart"/>
            <w:r w:rsidRPr="005F4380">
              <w:rPr>
                <w:sz w:val="22"/>
                <w:szCs w:val="22"/>
              </w:rPr>
              <w:t>Aesculus</w:t>
            </w:r>
            <w:proofErr w:type="spellEnd"/>
            <w:r w:rsidRPr="005F4380">
              <w:rPr>
                <w:sz w:val="22"/>
                <w:szCs w:val="22"/>
              </w:rPr>
              <w:t xml:space="preserve"> </w:t>
            </w:r>
            <w:proofErr w:type="spellStart"/>
            <w:r w:rsidRPr="005F4380">
              <w:rPr>
                <w:sz w:val="22"/>
                <w:szCs w:val="22"/>
              </w:rPr>
              <w:t>hippocastaum</w:t>
            </w:r>
            <w:proofErr w:type="spellEnd"/>
            <w:r w:rsidRPr="005F4380">
              <w:rPr>
                <w:sz w:val="22"/>
                <w:szCs w:val="22"/>
              </w:rPr>
              <w:t>) -</w:t>
            </w:r>
            <w:r>
              <w:rPr>
                <w:sz w:val="22"/>
                <w:szCs w:val="22"/>
              </w:rPr>
              <w:t xml:space="preserve"> 40</w:t>
            </w:r>
          </w:p>
        </w:tc>
        <w:tc>
          <w:tcPr>
            <w:tcW w:w="286" w:type="dxa"/>
          </w:tcPr>
          <w:p w14:paraId="222541D6" w14:textId="77777777" w:rsidR="00317EA4" w:rsidRPr="008E6AF4" w:rsidRDefault="005F4380" w:rsidP="00317EA4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3394" w:type="dxa"/>
          </w:tcPr>
          <w:p w14:paraId="0A5B8464" w14:textId="77777777" w:rsidR="00317EA4" w:rsidRPr="008E6AF4" w:rsidRDefault="005F4380" w:rsidP="007715B4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Tomograf, test obciążeniowy</w:t>
            </w:r>
          </w:p>
        </w:tc>
      </w:tr>
      <w:tr w:rsidR="00317EA4" w:rsidRPr="008E6AF4" w14:paraId="55E7B659" w14:textId="77777777" w:rsidTr="00BC1A18">
        <w:tc>
          <w:tcPr>
            <w:tcW w:w="554" w:type="dxa"/>
          </w:tcPr>
          <w:p w14:paraId="3C4CA0FC" w14:textId="77777777" w:rsidR="00317EA4" w:rsidRPr="008E6AF4" w:rsidRDefault="0090340E" w:rsidP="00317EA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E6AF4">
              <w:rPr>
                <w:sz w:val="22"/>
                <w:szCs w:val="22"/>
              </w:rPr>
              <w:t>12</w:t>
            </w:r>
          </w:p>
        </w:tc>
        <w:tc>
          <w:tcPr>
            <w:tcW w:w="4828" w:type="dxa"/>
          </w:tcPr>
          <w:p w14:paraId="62C8C33A" w14:textId="77777777" w:rsidR="00317EA4" w:rsidRPr="008E6AF4" w:rsidRDefault="005F4380" w:rsidP="00317EA4">
            <w:pPr>
              <w:spacing w:line="25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Grab </w:t>
            </w:r>
            <w:proofErr w:type="spellStart"/>
            <w:r>
              <w:rPr>
                <w:sz w:val="22"/>
                <w:szCs w:val="22"/>
                <w:lang w:val="en-US"/>
              </w:rPr>
              <w:t>pospolity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Carpinus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betulus</w:t>
            </w:r>
            <w:proofErr w:type="spellEnd"/>
            <w:r>
              <w:rPr>
                <w:sz w:val="22"/>
                <w:szCs w:val="22"/>
                <w:lang w:val="en-US"/>
              </w:rPr>
              <w:t>) - 46</w:t>
            </w:r>
          </w:p>
        </w:tc>
        <w:tc>
          <w:tcPr>
            <w:tcW w:w="286" w:type="dxa"/>
          </w:tcPr>
          <w:p w14:paraId="4AF6868D" w14:textId="77777777" w:rsidR="00317EA4" w:rsidRPr="008E6AF4" w:rsidRDefault="005F4380" w:rsidP="00317EA4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3394" w:type="dxa"/>
          </w:tcPr>
          <w:p w14:paraId="6E949A13" w14:textId="77777777" w:rsidR="00317EA4" w:rsidRPr="008E6AF4" w:rsidRDefault="005F4380" w:rsidP="007715B4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Tomograf</w:t>
            </w:r>
          </w:p>
        </w:tc>
      </w:tr>
      <w:tr w:rsidR="00317EA4" w:rsidRPr="008E6AF4" w14:paraId="3C101AA8" w14:textId="77777777" w:rsidTr="00BC1A18">
        <w:tc>
          <w:tcPr>
            <w:tcW w:w="554" w:type="dxa"/>
          </w:tcPr>
          <w:p w14:paraId="354B6074" w14:textId="77777777" w:rsidR="00317EA4" w:rsidRPr="008E6AF4" w:rsidRDefault="0090340E" w:rsidP="00317EA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E6AF4">
              <w:rPr>
                <w:sz w:val="22"/>
                <w:szCs w:val="22"/>
              </w:rPr>
              <w:t>13</w:t>
            </w:r>
          </w:p>
        </w:tc>
        <w:tc>
          <w:tcPr>
            <w:tcW w:w="4828" w:type="dxa"/>
          </w:tcPr>
          <w:p w14:paraId="27C0201A" w14:textId="77777777" w:rsidR="00317EA4" w:rsidRPr="008E6AF4" w:rsidRDefault="00023340" w:rsidP="00317EA4">
            <w:pPr>
              <w:spacing w:line="256" w:lineRule="auto"/>
              <w:rPr>
                <w:sz w:val="22"/>
                <w:szCs w:val="22"/>
                <w:lang w:val="en-US"/>
              </w:rPr>
            </w:pPr>
            <w:proofErr w:type="spellStart"/>
            <w:r w:rsidRPr="00023340">
              <w:rPr>
                <w:sz w:val="22"/>
                <w:szCs w:val="22"/>
                <w:lang w:val="en-US"/>
              </w:rPr>
              <w:t>Jesion</w:t>
            </w:r>
            <w:proofErr w:type="spellEnd"/>
            <w:r w:rsidRPr="0002334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3340">
              <w:rPr>
                <w:sz w:val="22"/>
                <w:szCs w:val="22"/>
                <w:lang w:val="en-US"/>
              </w:rPr>
              <w:t>wyniosły</w:t>
            </w:r>
            <w:proofErr w:type="spellEnd"/>
            <w:r w:rsidRPr="00023340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023340">
              <w:rPr>
                <w:sz w:val="22"/>
                <w:szCs w:val="22"/>
                <w:lang w:val="en-US"/>
              </w:rPr>
              <w:t>Fraxinus</w:t>
            </w:r>
            <w:proofErr w:type="spellEnd"/>
            <w:r w:rsidRPr="00023340">
              <w:rPr>
                <w:sz w:val="22"/>
                <w:szCs w:val="22"/>
                <w:lang w:val="en-US"/>
              </w:rPr>
              <w:t xml:space="preserve"> excelsior) -</w:t>
            </w:r>
            <w:r>
              <w:rPr>
                <w:sz w:val="22"/>
                <w:szCs w:val="22"/>
                <w:lang w:val="en-US"/>
              </w:rPr>
              <w:t xml:space="preserve"> 68</w:t>
            </w:r>
          </w:p>
        </w:tc>
        <w:tc>
          <w:tcPr>
            <w:tcW w:w="286" w:type="dxa"/>
          </w:tcPr>
          <w:p w14:paraId="109C56BF" w14:textId="77777777" w:rsidR="00317EA4" w:rsidRPr="008E6AF4" w:rsidRDefault="00023340" w:rsidP="00317EA4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3394" w:type="dxa"/>
          </w:tcPr>
          <w:p w14:paraId="58B893EF" w14:textId="77777777" w:rsidR="00317EA4" w:rsidRPr="008E6AF4" w:rsidRDefault="00023340" w:rsidP="007715B4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Tomograf</w:t>
            </w:r>
          </w:p>
        </w:tc>
      </w:tr>
      <w:tr w:rsidR="00D5358A" w:rsidRPr="008E6AF4" w14:paraId="60B08429" w14:textId="77777777" w:rsidTr="00BC1A18">
        <w:tc>
          <w:tcPr>
            <w:tcW w:w="554" w:type="dxa"/>
          </w:tcPr>
          <w:p w14:paraId="50DB68E9" w14:textId="77777777" w:rsidR="00D5358A" w:rsidRPr="008E6AF4" w:rsidRDefault="00023340" w:rsidP="00317EA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828" w:type="dxa"/>
          </w:tcPr>
          <w:p w14:paraId="0C54903C" w14:textId="77777777" w:rsidR="00D5358A" w:rsidRPr="008E6AF4" w:rsidRDefault="00023340" w:rsidP="00317EA4">
            <w:pPr>
              <w:spacing w:line="256" w:lineRule="auto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Dąb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czerwony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Quercus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rubra</w:t>
            </w:r>
            <w:proofErr w:type="spellEnd"/>
            <w:r>
              <w:rPr>
                <w:sz w:val="22"/>
                <w:szCs w:val="22"/>
                <w:lang w:val="en-US"/>
              </w:rPr>
              <w:t>) - 100</w:t>
            </w:r>
          </w:p>
        </w:tc>
        <w:tc>
          <w:tcPr>
            <w:tcW w:w="286" w:type="dxa"/>
          </w:tcPr>
          <w:p w14:paraId="232DFC41" w14:textId="77777777" w:rsidR="00D5358A" w:rsidRPr="008E6AF4" w:rsidRDefault="00023340" w:rsidP="00317EA4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3394" w:type="dxa"/>
          </w:tcPr>
          <w:p w14:paraId="363314C4" w14:textId="77777777" w:rsidR="00D5358A" w:rsidRPr="008E6AF4" w:rsidRDefault="00023340" w:rsidP="007715B4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Tomograf</w:t>
            </w:r>
          </w:p>
        </w:tc>
      </w:tr>
      <w:tr w:rsidR="00D5358A" w:rsidRPr="008E6AF4" w14:paraId="2303802C" w14:textId="77777777" w:rsidTr="00BC1A18">
        <w:tc>
          <w:tcPr>
            <w:tcW w:w="554" w:type="dxa"/>
          </w:tcPr>
          <w:p w14:paraId="6ECAF461" w14:textId="77777777" w:rsidR="00D5358A" w:rsidRPr="008E6AF4" w:rsidRDefault="00863C85" w:rsidP="00317EA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828" w:type="dxa"/>
          </w:tcPr>
          <w:p w14:paraId="7B0E251F" w14:textId="77777777" w:rsidR="00D5358A" w:rsidRPr="008E6AF4" w:rsidRDefault="00863C85" w:rsidP="00317EA4">
            <w:pPr>
              <w:spacing w:line="256" w:lineRule="auto"/>
              <w:rPr>
                <w:sz w:val="22"/>
                <w:szCs w:val="22"/>
                <w:lang w:val="en-US"/>
              </w:rPr>
            </w:pPr>
            <w:proofErr w:type="spellStart"/>
            <w:r w:rsidRPr="00863C85">
              <w:rPr>
                <w:sz w:val="22"/>
                <w:szCs w:val="22"/>
                <w:lang w:val="en-US"/>
              </w:rPr>
              <w:t>Dąb</w:t>
            </w:r>
            <w:proofErr w:type="spellEnd"/>
            <w:r w:rsidRPr="00863C8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C85">
              <w:rPr>
                <w:sz w:val="22"/>
                <w:szCs w:val="22"/>
                <w:lang w:val="en-US"/>
              </w:rPr>
              <w:t>czerwony</w:t>
            </w:r>
            <w:proofErr w:type="spellEnd"/>
            <w:r w:rsidRPr="00863C85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863C85">
              <w:rPr>
                <w:sz w:val="22"/>
                <w:szCs w:val="22"/>
                <w:lang w:val="en-US"/>
              </w:rPr>
              <w:t>Quercus</w:t>
            </w:r>
            <w:proofErr w:type="spellEnd"/>
            <w:r w:rsidRPr="00863C8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C85">
              <w:rPr>
                <w:sz w:val="22"/>
                <w:szCs w:val="22"/>
                <w:lang w:val="en-US"/>
              </w:rPr>
              <w:t>rubra</w:t>
            </w:r>
            <w:proofErr w:type="spellEnd"/>
            <w:r w:rsidRPr="00863C85">
              <w:rPr>
                <w:sz w:val="22"/>
                <w:szCs w:val="22"/>
                <w:lang w:val="en-US"/>
              </w:rPr>
              <w:t>) -</w:t>
            </w:r>
            <w:r>
              <w:rPr>
                <w:sz w:val="22"/>
                <w:szCs w:val="22"/>
                <w:lang w:val="en-US"/>
              </w:rPr>
              <w:t xml:space="preserve"> 101</w:t>
            </w:r>
          </w:p>
        </w:tc>
        <w:tc>
          <w:tcPr>
            <w:tcW w:w="286" w:type="dxa"/>
          </w:tcPr>
          <w:p w14:paraId="68B30813" w14:textId="77777777" w:rsidR="00D5358A" w:rsidRPr="008E6AF4" w:rsidRDefault="00863C85" w:rsidP="00317EA4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394" w:type="dxa"/>
          </w:tcPr>
          <w:p w14:paraId="3749BDCF" w14:textId="77777777" w:rsidR="00D5358A" w:rsidRPr="008E6AF4" w:rsidRDefault="00863C85" w:rsidP="007715B4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Tomograf</w:t>
            </w:r>
          </w:p>
        </w:tc>
      </w:tr>
      <w:tr w:rsidR="00D5358A" w:rsidRPr="008E6AF4" w14:paraId="2E62CD16" w14:textId="77777777" w:rsidTr="00BC1A18">
        <w:tc>
          <w:tcPr>
            <w:tcW w:w="554" w:type="dxa"/>
          </w:tcPr>
          <w:p w14:paraId="5858E6E2" w14:textId="77777777" w:rsidR="00D5358A" w:rsidRPr="008E6AF4" w:rsidRDefault="00863C85" w:rsidP="00317EA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828" w:type="dxa"/>
          </w:tcPr>
          <w:p w14:paraId="659E5034" w14:textId="77777777" w:rsidR="00D5358A" w:rsidRPr="008E6AF4" w:rsidRDefault="00863C85" w:rsidP="00317EA4">
            <w:pPr>
              <w:spacing w:line="256" w:lineRule="auto"/>
              <w:rPr>
                <w:sz w:val="22"/>
                <w:szCs w:val="22"/>
                <w:lang w:val="en-US"/>
              </w:rPr>
            </w:pPr>
            <w:proofErr w:type="spellStart"/>
            <w:r w:rsidRPr="00863C85">
              <w:rPr>
                <w:sz w:val="22"/>
                <w:szCs w:val="22"/>
                <w:lang w:val="en-US"/>
              </w:rPr>
              <w:t>Dąb</w:t>
            </w:r>
            <w:proofErr w:type="spellEnd"/>
            <w:r w:rsidRPr="00863C8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C85">
              <w:rPr>
                <w:sz w:val="22"/>
                <w:szCs w:val="22"/>
                <w:lang w:val="en-US"/>
              </w:rPr>
              <w:t>czerwony</w:t>
            </w:r>
            <w:proofErr w:type="spellEnd"/>
            <w:r w:rsidRPr="00863C85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863C85">
              <w:rPr>
                <w:sz w:val="22"/>
                <w:szCs w:val="22"/>
                <w:lang w:val="en-US"/>
              </w:rPr>
              <w:t>Quercus</w:t>
            </w:r>
            <w:proofErr w:type="spellEnd"/>
            <w:r w:rsidRPr="00863C8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C85">
              <w:rPr>
                <w:sz w:val="22"/>
                <w:szCs w:val="22"/>
                <w:lang w:val="en-US"/>
              </w:rPr>
              <w:t>rubra</w:t>
            </w:r>
            <w:proofErr w:type="spellEnd"/>
            <w:r w:rsidRPr="00863C85">
              <w:rPr>
                <w:sz w:val="22"/>
                <w:szCs w:val="22"/>
                <w:lang w:val="en-US"/>
              </w:rPr>
              <w:t>) -</w:t>
            </w:r>
            <w:r>
              <w:rPr>
                <w:sz w:val="22"/>
                <w:szCs w:val="22"/>
                <w:lang w:val="en-US"/>
              </w:rPr>
              <w:t xml:space="preserve"> 102</w:t>
            </w:r>
          </w:p>
        </w:tc>
        <w:tc>
          <w:tcPr>
            <w:tcW w:w="286" w:type="dxa"/>
          </w:tcPr>
          <w:p w14:paraId="0577CE82" w14:textId="77777777" w:rsidR="00D5358A" w:rsidRPr="008E6AF4" w:rsidRDefault="00863C85" w:rsidP="00317EA4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3394" w:type="dxa"/>
          </w:tcPr>
          <w:p w14:paraId="603A0F1E" w14:textId="77777777" w:rsidR="00D5358A" w:rsidRPr="008E6AF4" w:rsidRDefault="00863C85" w:rsidP="007715B4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Tomograf </w:t>
            </w:r>
          </w:p>
        </w:tc>
      </w:tr>
      <w:tr w:rsidR="00D5358A" w:rsidRPr="008E6AF4" w14:paraId="6B18135E" w14:textId="77777777" w:rsidTr="00BC1A18">
        <w:tc>
          <w:tcPr>
            <w:tcW w:w="554" w:type="dxa"/>
          </w:tcPr>
          <w:p w14:paraId="1F62A102" w14:textId="77777777" w:rsidR="00D5358A" w:rsidRPr="008E6AF4" w:rsidRDefault="00863C85" w:rsidP="00317EA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828" w:type="dxa"/>
          </w:tcPr>
          <w:p w14:paraId="25C77F4D" w14:textId="77777777" w:rsidR="00D5358A" w:rsidRPr="008E6AF4" w:rsidRDefault="00863C85" w:rsidP="00317EA4">
            <w:pPr>
              <w:spacing w:line="256" w:lineRule="auto"/>
              <w:rPr>
                <w:sz w:val="22"/>
                <w:szCs w:val="22"/>
                <w:lang w:val="en-US"/>
              </w:rPr>
            </w:pPr>
            <w:proofErr w:type="spellStart"/>
            <w:r w:rsidRPr="00863C85">
              <w:rPr>
                <w:sz w:val="22"/>
                <w:szCs w:val="22"/>
                <w:lang w:val="en-US"/>
              </w:rPr>
              <w:t>Jesion</w:t>
            </w:r>
            <w:proofErr w:type="spellEnd"/>
            <w:r w:rsidRPr="00863C8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C85">
              <w:rPr>
                <w:sz w:val="22"/>
                <w:szCs w:val="22"/>
                <w:lang w:val="en-US"/>
              </w:rPr>
              <w:t>wyniosły</w:t>
            </w:r>
            <w:proofErr w:type="spellEnd"/>
            <w:r w:rsidRPr="00863C85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863C85">
              <w:rPr>
                <w:sz w:val="22"/>
                <w:szCs w:val="22"/>
                <w:lang w:val="en-US"/>
              </w:rPr>
              <w:t>Fraxinus</w:t>
            </w:r>
            <w:proofErr w:type="spellEnd"/>
            <w:r w:rsidRPr="00863C85">
              <w:rPr>
                <w:sz w:val="22"/>
                <w:szCs w:val="22"/>
                <w:lang w:val="en-US"/>
              </w:rPr>
              <w:t xml:space="preserve"> excelsior) -</w:t>
            </w:r>
            <w:r>
              <w:rPr>
                <w:sz w:val="22"/>
                <w:szCs w:val="22"/>
                <w:lang w:val="en-US"/>
              </w:rPr>
              <w:t xml:space="preserve"> 113</w:t>
            </w:r>
          </w:p>
        </w:tc>
        <w:tc>
          <w:tcPr>
            <w:tcW w:w="286" w:type="dxa"/>
          </w:tcPr>
          <w:p w14:paraId="716B81F0" w14:textId="77777777" w:rsidR="00D5358A" w:rsidRPr="008E6AF4" w:rsidRDefault="00863C85" w:rsidP="00317EA4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3394" w:type="dxa"/>
          </w:tcPr>
          <w:p w14:paraId="4464D3A4" w14:textId="77777777" w:rsidR="00D5358A" w:rsidRPr="008E6AF4" w:rsidRDefault="00863C85" w:rsidP="007715B4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Test obciążeniowy</w:t>
            </w:r>
          </w:p>
        </w:tc>
      </w:tr>
      <w:tr w:rsidR="00D5358A" w:rsidRPr="008E6AF4" w14:paraId="47CD871D" w14:textId="77777777" w:rsidTr="00BC1A18">
        <w:tc>
          <w:tcPr>
            <w:tcW w:w="554" w:type="dxa"/>
          </w:tcPr>
          <w:p w14:paraId="15ABE05B" w14:textId="77777777" w:rsidR="00D5358A" w:rsidRPr="008E6AF4" w:rsidRDefault="00863C85" w:rsidP="00317EA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828" w:type="dxa"/>
          </w:tcPr>
          <w:p w14:paraId="7DCAC96A" w14:textId="77777777" w:rsidR="00D5358A" w:rsidRPr="008E6AF4" w:rsidRDefault="00863C85" w:rsidP="00317EA4">
            <w:pPr>
              <w:spacing w:line="256" w:lineRule="auto"/>
              <w:rPr>
                <w:sz w:val="22"/>
                <w:szCs w:val="22"/>
                <w:lang w:val="en-US"/>
              </w:rPr>
            </w:pPr>
            <w:proofErr w:type="spellStart"/>
            <w:r w:rsidRPr="00863C85">
              <w:rPr>
                <w:sz w:val="22"/>
                <w:szCs w:val="22"/>
                <w:lang w:val="en-US"/>
              </w:rPr>
              <w:t>Jesion</w:t>
            </w:r>
            <w:proofErr w:type="spellEnd"/>
            <w:r w:rsidRPr="00863C8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C85">
              <w:rPr>
                <w:sz w:val="22"/>
                <w:szCs w:val="22"/>
                <w:lang w:val="en-US"/>
              </w:rPr>
              <w:t>wyniosły</w:t>
            </w:r>
            <w:proofErr w:type="spellEnd"/>
            <w:r w:rsidRPr="00863C85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863C85">
              <w:rPr>
                <w:sz w:val="22"/>
                <w:szCs w:val="22"/>
                <w:lang w:val="en-US"/>
              </w:rPr>
              <w:t>Fraxinus</w:t>
            </w:r>
            <w:proofErr w:type="spellEnd"/>
            <w:r w:rsidRPr="00863C85">
              <w:rPr>
                <w:sz w:val="22"/>
                <w:szCs w:val="22"/>
                <w:lang w:val="en-US"/>
              </w:rPr>
              <w:t xml:space="preserve"> excelsior) -</w:t>
            </w:r>
            <w:r>
              <w:rPr>
                <w:sz w:val="22"/>
                <w:szCs w:val="22"/>
                <w:lang w:val="en-US"/>
              </w:rPr>
              <w:t xml:space="preserve"> 121</w:t>
            </w:r>
          </w:p>
        </w:tc>
        <w:tc>
          <w:tcPr>
            <w:tcW w:w="286" w:type="dxa"/>
          </w:tcPr>
          <w:p w14:paraId="679DD6D9" w14:textId="77777777" w:rsidR="00D5358A" w:rsidRPr="008E6AF4" w:rsidRDefault="00863C85" w:rsidP="00317EA4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3394" w:type="dxa"/>
          </w:tcPr>
          <w:p w14:paraId="2D48400A" w14:textId="77777777" w:rsidR="00D5358A" w:rsidRPr="008E6AF4" w:rsidRDefault="00863C85" w:rsidP="007715B4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Tomograf</w:t>
            </w:r>
          </w:p>
        </w:tc>
      </w:tr>
      <w:tr w:rsidR="00D5358A" w:rsidRPr="008E6AF4" w14:paraId="12C7DDF3" w14:textId="77777777" w:rsidTr="00BC1A18">
        <w:tc>
          <w:tcPr>
            <w:tcW w:w="554" w:type="dxa"/>
          </w:tcPr>
          <w:p w14:paraId="32C54851" w14:textId="77777777" w:rsidR="00D5358A" w:rsidRPr="008E6AF4" w:rsidRDefault="00863C85" w:rsidP="00317EA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828" w:type="dxa"/>
          </w:tcPr>
          <w:p w14:paraId="55740AAA" w14:textId="77777777" w:rsidR="00D5358A" w:rsidRPr="00863C85" w:rsidRDefault="00863C85" w:rsidP="00317EA4">
            <w:pPr>
              <w:spacing w:line="256" w:lineRule="auto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Lipa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holenderska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Tilia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vertAlign w:val="superscript"/>
                <w:lang w:val="en-US"/>
              </w:rPr>
              <w:t>x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europaea</w:t>
            </w:r>
            <w:proofErr w:type="spellEnd"/>
            <w:r>
              <w:rPr>
                <w:sz w:val="22"/>
                <w:szCs w:val="22"/>
                <w:lang w:val="en-US"/>
              </w:rPr>
              <w:t>) - 137</w:t>
            </w:r>
          </w:p>
        </w:tc>
        <w:tc>
          <w:tcPr>
            <w:tcW w:w="286" w:type="dxa"/>
          </w:tcPr>
          <w:p w14:paraId="5FCA0149" w14:textId="77777777" w:rsidR="00D5358A" w:rsidRPr="008E6AF4" w:rsidRDefault="00863C85" w:rsidP="00317EA4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3394" w:type="dxa"/>
          </w:tcPr>
          <w:p w14:paraId="63A02C14" w14:textId="77777777" w:rsidR="00D5358A" w:rsidRPr="008E6AF4" w:rsidRDefault="00863C85" w:rsidP="007715B4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tomograf</w:t>
            </w:r>
          </w:p>
        </w:tc>
      </w:tr>
    </w:tbl>
    <w:p w14:paraId="189A6F39" w14:textId="77777777" w:rsidR="004821F3" w:rsidRPr="008E6AF4" w:rsidRDefault="004821F3" w:rsidP="00336837">
      <w:pPr>
        <w:spacing w:line="360" w:lineRule="auto"/>
        <w:ind w:left="284"/>
        <w:jc w:val="both"/>
      </w:pPr>
    </w:p>
    <w:p w14:paraId="77A99D2B" w14:textId="77777777" w:rsidR="0009318E" w:rsidRDefault="00283D4A" w:rsidP="008D49E3">
      <w:pPr>
        <w:spacing w:line="360" w:lineRule="auto"/>
        <w:ind w:left="284"/>
        <w:jc w:val="both"/>
      </w:pPr>
      <w:r>
        <w:t xml:space="preserve">2. </w:t>
      </w:r>
      <w:r w:rsidR="0009318E" w:rsidRPr="008E6AF4">
        <w:t xml:space="preserve">Zakres </w:t>
      </w:r>
      <w:r w:rsidR="00271911" w:rsidRPr="00271911">
        <w:t xml:space="preserve">badań specjalistycznych </w:t>
      </w:r>
      <w:r w:rsidR="00271911">
        <w:t xml:space="preserve"> drzew </w:t>
      </w:r>
      <w:r w:rsidR="0009318E" w:rsidRPr="008E6AF4">
        <w:t>obejmuje:</w:t>
      </w:r>
    </w:p>
    <w:p w14:paraId="40FF750E" w14:textId="77777777" w:rsidR="0077505C" w:rsidRDefault="00610153" w:rsidP="00DF48D2">
      <w:pPr>
        <w:spacing w:line="360" w:lineRule="auto"/>
        <w:ind w:left="426"/>
        <w:jc w:val="both"/>
      </w:pPr>
      <w:r>
        <w:t>1</w:t>
      </w:r>
      <w:r w:rsidR="0077505C">
        <w:t xml:space="preserve">) badanie </w:t>
      </w:r>
      <w:r w:rsidR="00271911">
        <w:t>tomografem</w:t>
      </w:r>
      <w:r w:rsidR="0077505C">
        <w:t>,</w:t>
      </w:r>
    </w:p>
    <w:p w14:paraId="233A6C6F" w14:textId="77C9B8AC" w:rsidR="0077505C" w:rsidRDefault="00610153" w:rsidP="00DF48D2">
      <w:pPr>
        <w:spacing w:line="360" w:lineRule="auto"/>
        <w:ind w:left="426"/>
        <w:jc w:val="both"/>
      </w:pPr>
      <w:r>
        <w:t>2</w:t>
      </w:r>
      <w:r w:rsidR="0077505C">
        <w:t>) występowanie gatunków chronionych</w:t>
      </w:r>
      <w:r w:rsidR="00BC1A18">
        <w:t xml:space="preserve"> ptaków</w:t>
      </w:r>
      <w:r w:rsidR="0077505C">
        <w:t xml:space="preserve">, </w:t>
      </w:r>
      <w:r w:rsidR="00DF48D2">
        <w:t xml:space="preserve">na których zniszczenie siedlisk </w:t>
      </w:r>
      <w:r w:rsidR="0077505C">
        <w:t>wymagane jest uzyskanie zezwoleni</w:t>
      </w:r>
      <w:r w:rsidR="00DF48D2">
        <w:t xml:space="preserve">a na odstępstwa od Regionalnego </w:t>
      </w:r>
      <w:r w:rsidR="0077505C">
        <w:t>Dyrektora Ochrony Środowiska,</w:t>
      </w:r>
    </w:p>
    <w:p w14:paraId="135EA9B5" w14:textId="77777777" w:rsidR="0077505C" w:rsidRDefault="00610153" w:rsidP="00DF48D2">
      <w:pPr>
        <w:spacing w:line="360" w:lineRule="auto"/>
        <w:ind w:left="426"/>
        <w:jc w:val="both"/>
      </w:pPr>
      <w:r>
        <w:t>3</w:t>
      </w:r>
      <w:r w:rsidR="0077505C">
        <w:t>) ocenę statyki drzewa, badanie stabilności drzew</w:t>
      </w:r>
      <w:r w:rsidR="00DF48D2">
        <w:t xml:space="preserve">a w gruncie, wytrzymałości </w:t>
      </w:r>
      <w:r w:rsidR="0077505C">
        <w:t>pnia na złamanie oraz próby obciążeniowej,</w:t>
      </w:r>
    </w:p>
    <w:p w14:paraId="31A12DE4" w14:textId="3487786A" w:rsidR="0077505C" w:rsidRDefault="00610153" w:rsidP="00DF48D2">
      <w:pPr>
        <w:spacing w:line="360" w:lineRule="auto"/>
        <w:ind w:left="426"/>
        <w:jc w:val="both"/>
      </w:pPr>
      <w:r>
        <w:t>4</w:t>
      </w:r>
      <w:r w:rsidR="0077505C">
        <w:t>) analiza z oceną zagrożeń jakie drzewo może stwarzać dla bezpieczeństwa,</w:t>
      </w:r>
      <w:r w:rsidR="00DF48D2">
        <w:t xml:space="preserve"> </w:t>
      </w:r>
      <w:r w:rsidR="0077505C">
        <w:t>określenie możliwości dalszej uprawy</w:t>
      </w:r>
      <w:r w:rsidR="00BC1A18">
        <w:t xml:space="preserve"> oraz </w:t>
      </w:r>
      <w:r w:rsidR="0077505C">
        <w:t xml:space="preserve"> </w:t>
      </w:r>
      <w:r w:rsidR="00DF48D2">
        <w:t xml:space="preserve">konsekwencji dla bezpieczeństwa </w:t>
      </w:r>
      <w:r w:rsidR="0077505C">
        <w:t>użytkowników terenu i pobliskich obiektów architektonicznych,</w:t>
      </w:r>
    </w:p>
    <w:p w14:paraId="0F6A52F5" w14:textId="77777777" w:rsidR="0077505C" w:rsidRDefault="00610153" w:rsidP="0077505C">
      <w:pPr>
        <w:spacing w:line="360" w:lineRule="auto"/>
        <w:ind w:left="426"/>
        <w:jc w:val="both"/>
      </w:pPr>
      <w:r>
        <w:t>5</w:t>
      </w:r>
      <w:r w:rsidR="0077505C">
        <w:t>) rokowania dalszego rozwoju,</w:t>
      </w:r>
    </w:p>
    <w:p w14:paraId="7CFD2D48" w14:textId="7F00B330" w:rsidR="0077505C" w:rsidRDefault="00610153" w:rsidP="00886235">
      <w:pPr>
        <w:spacing w:line="360" w:lineRule="auto"/>
        <w:ind w:left="426"/>
        <w:jc w:val="both"/>
      </w:pPr>
      <w:r>
        <w:t>6</w:t>
      </w:r>
      <w:r w:rsidR="0077505C">
        <w:t>) wskazania dotyczące przeprowadzeni</w:t>
      </w:r>
      <w:r w:rsidR="00886235">
        <w:t xml:space="preserve">a zabiegów pielęgnacyjnych oraz </w:t>
      </w:r>
      <w:r w:rsidR="0077505C">
        <w:t xml:space="preserve">ewentualnych działań leczniczych (wiązania </w:t>
      </w:r>
      <w:r w:rsidR="00886235">
        <w:t xml:space="preserve">elastyczne, pielęgnacja korony, </w:t>
      </w:r>
      <w:r w:rsidR="0077505C">
        <w:t>zabezpieczenie ran i</w:t>
      </w:r>
      <w:r w:rsidR="00BC1A18">
        <w:t> </w:t>
      </w:r>
      <w:r w:rsidR="0077505C">
        <w:t>ubytków, pod</w:t>
      </w:r>
      <w:r>
        <w:t>pory, zabiegi chemiczne i inne).</w:t>
      </w:r>
    </w:p>
    <w:p w14:paraId="17BF30C6" w14:textId="77777777" w:rsidR="008D49E3" w:rsidRPr="008E6AF4" w:rsidRDefault="008D49E3" w:rsidP="008D49E3">
      <w:pPr>
        <w:spacing w:line="360" w:lineRule="auto"/>
        <w:ind w:left="284"/>
        <w:jc w:val="both"/>
      </w:pPr>
      <w:r>
        <w:t>3</w:t>
      </w:r>
      <w:r w:rsidRPr="008E6AF4">
        <w:t xml:space="preserve">. Warunki udziału w postępowaniu </w:t>
      </w:r>
    </w:p>
    <w:p w14:paraId="1CBEDB19" w14:textId="77777777" w:rsidR="008D49E3" w:rsidRPr="008E6AF4" w:rsidRDefault="008D49E3" w:rsidP="008D49E3">
      <w:pPr>
        <w:spacing w:line="360" w:lineRule="auto"/>
        <w:ind w:left="426"/>
        <w:jc w:val="both"/>
      </w:pPr>
      <w:r w:rsidRPr="008E6AF4">
        <w:t xml:space="preserve">1.Wykonawca </w:t>
      </w:r>
      <w:r>
        <w:t xml:space="preserve">dysponuje osobami, które </w:t>
      </w:r>
      <w:r w:rsidRPr="008E6AF4">
        <w:t>posiada</w:t>
      </w:r>
      <w:r>
        <w:t>ją</w:t>
      </w:r>
      <w:r w:rsidRPr="008E6AF4">
        <w:t xml:space="preserve"> wiedzę i  kompetencje do wykonania prze</w:t>
      </w:r>
      <w:r>
        <w:t>dmiotu zamówienia jak poniżej:</w:t>
      </w:r>
    </w:p>
    <w:p w14:paraId="60E80647" w14:textId="77777777" w:rsidR="008D49E3" w:rsidRPr="0009318E" w:rsidRDefault="008D49E3" w:rsidP="008D49E3">
      <w:pPr>
        <w:suppressAutoHyphens w:val="0"/>
        <w:spacing w:line="360" w:lineRule="auto"/>
        <w:ind w:left="425"/>
        <w:jc w:val="both"/>
        <w:rPr>
          <w:rFonts w:eastAsiaTheme="minorHAnsi"/>
          <w:lang w:eastAsia="en-US"/>
        </w:rPr>
      </w:pPr>
      <w:r w:rsidRPr="0009318E">
        <w:rPr>
          <w:rFonts w:eastAsiaTheme="minorHAnsi"/>
          <w:b/>
          <w:bCs/>
          <w:lang w:eastAsia="en-US"/>
        </w:rPr>
        <w:t>kierownik prac konserwatorskich </w:t>
      </w:r>
      <w:r w:rsidRPr="0009318E">
        <w:rPr>
          <w:rFonts w:eastAsiaTheme="minorHAnsi"/>
          <w:lang w:eastAsia="en-US"/>
        </w:rPr>
        <w:t xml:space="preserve">– </w:t>
      </w:r>
    </w:p>
    <w:p w14:paraId="4045B479" w14:textId="77777777" w:rsidR="008D49E3" w:rsidRPr="0009318E" w:rsidRDefault="008D49E3" w:rsidP="008D49E3">
      <w:pPr>
        <w:numPr>
          <w:ilvl w:val="0"/>
          <w:numId w:val="2"/>
        </w:numPr>
        <w:suppressAutoHyphens w:val="0"/>
        <w:spacing w:line="360" w:lineRule="auto"/>
        <w:ind w:left="425" w:hanging="142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09318E">
        <w:rPr>
          <w:rFonts w:eastAsiaTheme="minorHAnsi"/>
          <w:lang w:eastAsia="en-US"/>
        </w:rPr>
        <w:t xml:space="preserve">dyplom ukończenia studiów drugiego stopnia lub jednolitych studiów magisterskich, których program  obejmuje zajęcia lub grupy zajęć umożliwiające nabycie wiedzy </w:t>
      </w:r>
      <w:r>
        <w:rPr>
          <w:rFonts w:eastAsiaTheme="minorHAnsi"/>
          <w:lang w:eastAsia="en-US"/>
        </w:rPr>
        <w:t xml:space="preserve">                           </w:t>
      </w:r>
      <w:r w:rsidRPr="0009318E">
        <w:rPr>
          <w:rFonts w:eastAsiaTheme="minorHAnsi"/>
          <w:lang w:eastAsia="en-US"/>
        </w:rPr>
        <w:t>i umiejętności  zakresie prowadzenia prac konserwatorskich przy zabytkach będących parkami wpisanymi do rejestru albo innego rodzaju zorganizowaną zielenią wpisaną do rejestru,</w:t>
      </w:r>
    </w:p>
    <w:p w14:paraId="4D296843" w14:textId="77777777" w:rsidR="008D49E3" w:rsidRPr="00954BC5" w:rsidRDefault="008D49E3" w:rsidP="008D49E3">
      <w:pPr>
        <w:numPr>
          <w:ilvl w:val="0"/>
          <w:numId w:val="2"/>
        </w:numPr>
        <w:suppressAutoHyphens w:val="0"/>
        <w:spacing w:line="360" w:lineRule="auto"/>
        <w:ind w:left="425" w:hanging="142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dokumenty potwierdzające 9.</w:t>
      </w:r>
      <w:r w:rsidRPr="0009318E">
        <w:rPr>
          <w:rFonts w:eastAsiaTheme="minorHAnsi"/>
          <w:lang w:eastAsia="en-US"/>
        </w:rPr>
        <w:t xml:space="preserve"> miesięczne doświadczenie w pracach konserwatorskich lub pracach restauratorskich przy tego rodzaju zabytkach wpisanych do rejestru lub inwentarza muzeum</w:t>
      </w:r>
    </w:p>
    <w:p w14:paraId="4891B82B" w14:textId="77777777" w:rsidR="008D49E3" w:rsidRPr="0009318E" w:rsidRDefault="008D49E3" w:rsidP="008D49E3">
      <w:pPr>
        <w:suppressAutoHyphens w:val="0"/>
        <w:spacing w:line="360" w:lineRule="auto"/>
        <w:ind w:left="425" w:hanging="142"/>
        <w:jc w:val="both"/>
        <w:rPr>
          <w:rFonts w:eastAsiaTheme="minorHAnsi"/>
          <w:b/>
          <w:bCs/>
          <w:lang w:eastAsia="en-US"/>
        </w:rPr>
      </w:pPr>
      <w:r w:rsidRPr="0009318E">
        <w:rPr>
          <w:rFonts w:eastAsiaTheme="minorHAnsi"/>
          <w:b/>
          <w:bCs/>
          <w:lang w:eastAsia="en-US"/>
        </w:rPr>
        <w:lastRenderedPageBreak/>
        <w:t>wykonawca prac konserwatorskich –</w:t>
      </w:r>
    </w:p>
    <w:p w14:paraId="19531DB1" w14:textId="77777777" w:rsidR="008D49E3" w:rsidRPr="0009318E" w:rsidRDefault="008D49E3" w:rsidP="008D49E3">
      <w:pPr>
        <w:numPr>
          <w:ilvl w:val="0"/>
          <w:numId w:val="3"/>
        </w:numPr>
        <w:suppressAutoHyphens w:val="0"/>
        <w:spacing w:line="360" w:lineRule="auto"/>
        <w:ind w:left="425" w:hanging="142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09318E">
        <w:rPr>
          <w:rFonts w:eastAsiaTheme="minorHAnsi"/>
          <w:lang w:eastAsia="en-US"/>
        </w:rPr>
        <w:t>świadectwo ukończenia szkoły średniej zawodowej oraz tytuł zawodowy </w:t>
      </w:r>
      <w:r w:rsidRPr="0009318E">
        <w:rPr>
          <w:rFonts w:eastAsiaTheme="minorHAnsi"/>
          <w:b/>
          <w:bCs/>
          <w:lang w:eastAsia="en-US"/>
        </w:rPr>
        <w:t>albo</w:t>
      </w:r>
      <w:r w:rsidRPr="0009318E">
        <w:rPr>
          <w:rFonts w:eastAsiaTheme="minorHAnsi"/>
          <w:lang w:eastAsia="en-US"/>
        </w:rPr>
        <w:t> świadectwo ukończenia szkoły średniej lub średniej branżowej i dyplom potwierdzający kwalifikacje zawodowe w zawodach związanych z pielęgnacją zieleni, </w:t>
      </w:r>
    </w:p>
    <w:p w14:paraId="24A6E180" w14:textId="77777777" w:rsidR="008D49E3" w:rsidRPr="008D49E3" w:rsidRDefault="008D49E3" w:rsidP="008D49E3">
      <w:pPr>
        <w:numPr>
          <w:ilvl w:val="0"/>
          <w:numId w:val="3"/>
        </w:numPr>
        <w:suppressAutoHyphens w:val="0"/>
        <w:spacing w:line="360" w:lineRule="auto"/>
        <w:ind w:left="425" w:hanging="142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</w:t>
      </w:r>
      <w:r w:rsidRPr="0009318E">
        <w:rPr>
          <w:rFonts w:eastAsiaTheme="minorHAnsi"/>
          <w:b/>
          <w:bCs/>
          <w:lang w:eastAsia="en-US"/>
        </w:rPr>
        <w:t>albo</w:t>
      </w:r>
      <w:r w:rsidRPr="0009318E">
        <w:rPr>
          <w:rFonts w:eastAsiaTheme="minorHAnsi"/>
          <w:lang w:eastAsia="en-US"/>
        </w:rPr>
        <w:t> dokumenty potwierdzające 9 - miesięczne doświadczenie w tego rodzaju pracach prowadzonych przy zabytkach wpisanych do rejestru lub zatrudnienie przy tych pracach w muzeum będącym instytucją kultury</w:t>
      </w:r>
    </w:p>
    <w:p w14:paraId="3125A8F1" w14:textId="77777777" w:rsidR="0009318E" w:rsidRPr="00F41E1C" w:rsidRDefault="008D49E3" w:rsidP="008D49E3">
      <w:pPr>
        <w:spacing w:line="360" w:lineRule="auto"/>
        <w:ind w:left="284"/>
        <w:jc w:val="both"/>
        <w:rPr>
          <w:rFonts w:eastAsiaTheme="minorHAnsi"/>
          <w:lang w:eastAsia="en-US"/>
        </w:rPr>
      </w:pPr>
      <w:r>
        <w:t>4</w:t>
      </w:r>
      <w:r w:rsidR="0009318E" w:rsidRPr="008E6AF4">
        <w:t xml:space="preserve">. </w:t>
      </w:r>
      <w:r w:rsidR="00F41E1C" w:rsidRPr="00F41E1C">
        <w:t>Wykonawca będzie dysponował niezbędnym sprzętem do wykonania przedmiotu zamówienia.</w:t>
      </w:r>
    </w:p>
    <w:p w14:paraId="0CCEFD4C" w14:textId="4AFA3F98" w:rsidR="00311376" w:rsidRPr="008E6AF4" w:rsidRDefault="008D49E3" w:rsidP="008D49E3">
      <w:pPr>
        <w:spacing w:line="360" w:lineRule="auto"/>
        <w:ind w:left="284"/>
        <w:jc w:val="both"/>
      </w:pPr>
      <w:r>
        <w:t>5</w:t>
      </w:r>
      <w:r w:rsidR="007715B4">
        <w:t xml:space="preserve">. </w:t>
      </w:r>
      <w:r w:rsidR="003A1AB5" w:rsidRPr="008E6AF4">
        <w:t xml:space="preserve">Termin realizacji zamówienia: </w:t>
      </w:r>
      <w:r w:rsidR="00017531" w:rsidRPr="008E6AF4">
        <w:t xml:space="preserve">prace związane z </w:t>
      </w:r>
      <w:r w:rsidR="00F41E1C">
        <w:t>badaniem</w:t>
      </w:r>
      <w:r w:rsidR="00311376">
        <w:t xml:space="preserve"> drzew powinny być zakończone </w:t>
      </w:r>
      <w:r w:rsidR="00BC1A18">
        <w:t xml:space="preserve">w ciągu dwóch </w:t>
      </w:r>
      <w:proofErr w:type="spellStart"/>
      <w:r w:rsidR="00BC1A18">
        <w:t>miesiący</w:t>
      </w:r>
      <w:proofErr w:type="spellEnd"/>
      <w:r w:rsidR="00BC1A18">
        <w:t xml:space="preserve"> od daty podpisania umowy. </w:t>
      </w:r>
      <w:r w:rsidR="00311376" w:rsidRPr="00BC1A18">
        <w:t xml:space="preserve"> </w:t>
      </w:r>
    </w:p>
    <w:p w14:paraId="7BD7F49E" w14:textId="77777777" w:rsidR="005739EE" w:rsidRPr="008E6AF4" w:rsidRDefault="00F1133F" w:rsidP="005739EE">
      <w:pPr>
        <w:spacing w:line="360" w:lineRule="auto"/>
        <w:jc w:val="both"/>
      </w:pPr>
      <w:r>
        <w:t>2</w:t>
      </w:r>
      <w:r w:rsidR="005739EE" w:rsidRPr="008E6AF4">
        <w:t>. Sposób przygotowania oferty:</w:t>
      </w:r>
    </w:p>
    <w:p w14:paraId="26D05174" w14:textId="77777777" w:rsidR="005739EE" w:rsidRPr="008E6AF4" w:rsidRDefault="005739EE" w:rsidP="005739EE">
      <w:pPr>
        <w:spacing w:line="360" w:lineRule="auto"/>
        <w:ind w:left="284"/>
        <w:jc w:val="both"/>
      </w:pPr>
      <w:r w:rsidRPr="008E6AF4">
        <w:t>1. Ofertę należy sporządzić na załączonym formularzu oferty zał. nr 1.</w:t>
      </w:r>
    </w:p>
    <w:p w14:paraId="20D192F4" w14:textId="77777777" w:rsidR="005739EE" w:rsidRPr="008E6AF4" w:rsidRDefault="005739EE" w:rsidP="00CD131E">
      <w:pPr>
        <w:spacing w:line="360" w:lineRule="auto"/>
        <w:ind w:left="284"/>
        <w:jc w:val="both"/>
      </w:pPr>
      <w:r w:rsidRPr="008E6AF4">
        <w:t>2. Oferta powinna być napisana czytelnie, w języku polskim i podpisana przez</w:t>
      </w:r>
      <w:r w:rsidR="00CD131E" w:rsidRPr="008E6AF4">
        <w:t xml:space="preserve"> </w:t>
      </w:r>
      <w:r w:rsidRPr="008E6AF4">
        <w:t>osobę upoważnioną.</w:t>
      </w:r>
    </w:p>
    <w:p w14:paraId="22FF5CE1" w14:textId="77777777" w:rsidR="0021780B" w:rsidRPr="008E6AF4" w:rsidRDefault="0021780B" w:rsidP="00CD131E">
      <w:pPr>
        <w:spacing w:line="360" w:lineRule="auto"/>
        <w:ind w:left="284"/>
        <w:jc w:val="both"/>
      </w:pPr>
      <w:r w:rsidRPr="008E6AF4">
        <w:t>3. W celu określenia wartości zamówienia zaleca się przeprowadzenie wizji w terenie.</w:t>
      </w:r>
    </w:p>
    <w:p w14:paraId="399AED18" w14:textId="77777777" w:rsidR="005739EE" w:rsidRPr="008E6AF4" w:rsidRDefault="00F1133F" w:rsidP="005739EE">
      <w:pPr>
        <w:spacing w:line="360" w:lineRule="auto"/>
        <w:jc w:val="both"/>
      </w:pPr>
      <w:r>
        <w:t>3</w:t>
      </w:r>
      <w:r w:rsidR="005739EE" w:rsidRPr="008E6AF4">
        <w:t>. Kryteria oceny ofert</w:t>
      </w:r>
    </w:p>
    <w:p w14:paraId="078684E5" w14:textId="77777777" w:rsidR="005739EE" w:rsidRPr="008E6AF4" w:rsidRDefault="005739EE" w:rsidP="005739EE">
      <w:pPr>
        <w:spacing w:line="360" w:lineRule="auto"/>
        <w:ind w:left="284"/>
        <w:jc w:val="both"/>
      </w:pPr>
      <w:r w:rsidRPr="008E6AF4">
        <w:t>a) Jedynym kryterium oceny oferty jest cena.</w:t>
      </w:r>
    </w:p>
    <w:p w14:paraId="4EA4EA21" w14:textId="77777777" w:rsidR="005739EE" w:rsidRPr="008E6AF4" w:rsidRDefault="005739EE" w:rsidP="007C30EF">
      <w:pPr>
        <w:spacing w:line="360" w:lineRule="auto"/>
        <w:ind w:left="284"/>
        <w:jc w:val="both"/>
      </w:pPr>
      <w:r w:rsidRPr="008E6AF4">
        <w:t xml:space="preserve">b) Oferta powinna określać cenę netto i brutto (z wyodrębnieniem należnego podatku VAT) za wykonanie usługi polegającej na </w:t>
      </w:r>
      <w:r w:rsidR="00F41E1C">
        <w:t>badaniu</w:t>
      </w:r>
      <w:r w:rsidR="0021780B" w:rsidRPr="008E6AF4">
        <w:t xml:space="preserve"> drzew </w:t>
      </w:r>
      <w:r w:rsidR="00311376" w:rsidRPr="008E6AF4">
        <w:t>objętych</w:t>
      </w:r>
      <w:r w:rsidRPr="008E6AF4">
        <w:t xml:space="preserve"> przedmiotem zamówienia</w:t>
      </w:r>
      <w:r w:rsidR="00F41E1C">
        <w:t>.</w:t>
      </w:r>
    </w:p>
    <w:p w14:paraId="27B6E2E2" w14:textId="77777777" w:rsidR="005739EE" w:rsidRPr="008E6AF4" w:rsidRDefault="005739EE" w:rsidP="005739EE">
      <w:pPr>
        <w:spacing w:line="360" w:lineRule="auto"/>
        <w:ind w:left="284"/>
        <w:jc w:val="both"/>
      </w:pPr>
      <w:r w:rsidRPr="008E6AF4">
        <w:t>c) Cena podana w ofercie winna obejmować wszystkie koszty i składniki związane                             z wykonaniem zamówienia oraz warunkami stawianymi przez Zamawiającego i musi być podana w PLN cyfrą i słownie.</w:t>
      </w:r>
    </w:p>
    <w:p w14:paraId="2E2ACB59" w14:textId="132AC85A" w:rsidR="005739EE" w:rsidRPr="008E6AF4" w:rsidRDefault="005739EE" w:rsidP="005739EE">
      <w:pPr>
        <w:spacing w:line="360" w:lineRule="auto"/>
        <w:ind w:left="284"/>
        <w:jc w:val="both"/>
      </w:pPr>
      <w:r w:rsidRPr="008E6AF4">
        <w:t xml:space="preserve">d) Cena nie ulega zmianie przez okres ważności oferty </w:t>
      </w:r>
      <w:r w:rsidR="00BC1A18">
        <w:t xml:space="preserve">– 30 dni </w:t>
      </w:r>
      <w:r w:rsidRPr="008E6AF4">
        <w:t>(związania ofertą).</w:t>
      </w:r>
    </w:p>
    <w:p w14:paraId="3AC7E79B" w14:textId="77777777" w:rsidR="005739EE" w:rsidRPr="008E6AF4" w:rsidRDefault="005739EE" w:rsidP="005739EE">
      <w:pPr>
        <w:spacing w:line="360" w:lineRule="auto"/>
        <w:ind w:left="284"/>
        <w:jc w:val="both"/>
      </w:pPr>
      <w:r w:rsidRPr="008E6AF4">
        <w:t>e) Cena może podlegać negocjacji przed zawarciem umowy.</w:t>
      </w:r>
    </w:p>
    <w:p w14:paraId="220CE9B8" w14:textId="77777777" w:rsidR="005739EE" w:rsidRPr="008E6AF4" w:rsidRDefault="005739EE" w:rsidP="005739EE">
      <w:pPr>
        <w:spacing w:line="360" w:lineRule="auto"/>
        <w:ind w:left="284"/>
        <w:jc w:val="both"/>
      </w:pPr>
      <w:r w:rsidRPr="008E6AF4">
        <w:t>f) Jeżeli wartość zobowiązania Zamawiającego w stosunku do Wykonawcy, którego cena ofertowa jest najniższa przewyższa kwotę jaką Zamawiający zamierza przeznaczyć na sfinansowanie zamówienia, Zamawiającemu przysługuje prawo unieważnienia postępowania.</w:t>
      </w:r>
    </w:p>
    <w:p w14:paraId="646F0B76" w14:textId="77777777" w:rsidR="005739EE" w:rsidRPr="008E6AF4" w:rsidRDefault="005739EE" w:rsidP="005739EE">
      <w:pPr>
        <w:spacing w:line="360" w:lineRule="auto"/>
        <w:ind w:left="284"/>
        <w:jc w:val="both"/>
      </w:pPr>
      <w:r w:rsidRPr="008E6AF4">
        <w:t>g) W toku badania i oceny ofert Zamawiający może żądać od Oferentów wyjaśnień dotyczących treści złożonych ofert.</w:t>
      </w:r>
    </w:p>
    <w:p w14:paraId="1317A2FC" w14:textId="77777777" w:rsidR="005739EE" w:rsidRPr="008E6AF4" w:rsidRDefault="005739EE" w:rsidP="005739EE">
      <w:pPr>
        <w:spacing w:line="360" w:lineRule="auto"/>
        <w:ind w:left="284"/>
        <w:jc w:val="both"/>
      </w:pPr>
      <w:r w:rsidRPr="008E6AF4">
        <w:t>h) Wyjaśnienia na zadane zapytania staną się integralną częścią zapytania.</w:t>
      </w:r>
    </w:p>
    <w:p w14:paraId="0CD44D5B" w14:textId="6B54E8A7" w:rsidR="005739EE" w:rsidRPr="008E6AF4" w:rsidRDefault="005739EE" w:rsidP="005739EE">
      <w:pPr>
        <w:spacing w:line="360" w:lineRule="auto"/>
        <w:ind w:left="284"/>
        <w:jc w:val="both"/>
      </w:pPr>
      <w:r w:rsidRPr="008E6AF4">
        <w:t>i) Po wyłonieniu najkorzystniejszej oferty Zamawiający podpisze umowę z Wykonawcą</w:t>
      </w:r>
      <w:r w:rsidR="00BC1A18">
        <w:t>.</w:t>
      </w:r>
    </w:p>
    <w:p w14:paraId="1E5953F2" w14:textId="77777777" w:rsidR="005739EE" w:rsidRPr="008E6AF4" w:rsidRDefault="005739EE" w:rsidP="005739EE">
      <w:pPr>
        <w:spacing w:line="360" w:lineRule="auto"/>
        <w:ind w:left="284"/>
        <w:jc w:val="both"/>
      </w:pPr>
      <w:r w:rsidRPr="008E6AF4">
        <w:lastRenderedPageBreak/>
        <w:t>j) Płatność nastąpi po wykonaniu prac na podstawie wystawionej faktury w ciągu 14 dni.</w:t>
      </w:r>
    </w:p>
    <w:p w14:paraId="63F626C8" w14:textId="77777777" w:rsidR="005739EE" w:rsidRPr="008E6AF4" w:rsidRDefault="00F1133F" w:rsidP="005739EE">
      <w:pPr>
        <w:spacing w:line="360" w:lineRule="auto"/>
        <w:jc w:val="both"/>
      </w:pPr>
      <w:r>
        <w:t>4</w:t>
      </w:r>
      <w:r w:rsidR="005739EE" w:rsidRPr="008E6AF4">
        <w:t>. Termin składania ofert:</w:t>
      </w:r>
    </w:p>
    <w:p w14:paraId="753AA583" w14:textId="184B9E10" w:rsidR="005739EE" w:rsidRPr="008E6AF4" w:rsidRDefault="005739EE" w:rsidP="00017531">
      <w:pPr>
        <w:spacing w:line="360" w:lineRule="auto"/>
        <w:ind w:left="284"/>
        <w:jc w:val="both"/>
        <w:rPr>
          <w:b/>
        </w:rPr>
      </w:pPr>
      <w:r w:rsidRPr="008E6AF4">
        <w:t xml:space="preserve">1. </w:t>
      </w:r>
      <w:r w:rsidRPr="00BC1A18">
        <w:t xml:space="preserve">Ofertę należy złożyć osobiście lub przesłać pocztą na adres szkoły do dnia </w:t>
      </w:r>
      <w:r w:rsidR="00BC1A18" w:rsidRPr="00BC1A18">
        <w:t>28</w:t>
      </w:r>
      <w:r w:rsidR="00311376" w:rsidRPr="00BC1A18">
        <w:t>.</w:t>
      </w:r>
      <w:r w:rsidR="00BC1A18" w:rsidRPr="00BC1A18">
        <w:t>03.</w:t>
      </w:r>
      <w:r w:rsidR="00311376" w:rsidRPr="00BC1A18">
        <w:t xml:space="preserve">2024 r. </w:t>
      </w:r>
      <w:r w:rsidRPr="00BC1A18">
        <w:t>do godz.</w:t>
      </w:r>
      <w:r w:rsidR="00F26344" w:rsidRPr="00BC1A18">
        <w:t>15.00</w:t>
      </w:r>
      <w:r w:rsidRPr="00BC1A18">
        <w:t xml:space="preserve"> lub </w:t>
      </w:r>
      <w:r w:rsidRPr="008E6AF4">
        <w:t xml:space="preserve">przesłać mailem w formie elektronicznej na adres: </w:t>
      </w:r>
      <w:hyperlink r:id="rId7" w:history="1">
        <w:r w:rsidR="00F41E1C" w:rsidRPr="004E37D6">
          <w:rPr>
            <w:rStyle w:val="Hipercze"/>
          </w:rPr>
          <w:t>zsmkpyskowice@powiatgliwicki.pl</w:t>
        </w:r>
      </w:hyperlink>
      <w:r w:rsidRPr="008E6AF4">
        <w:t xml:space="preserve">.  Na kopercie, lub w uwagach należy umieścić </w:t>
      </w:r>
      <w:r w:rsidR="00954BC5" w:rsidRPr="00954BC5">
        <w:rPr>
          <w:b/>
        </w:rPr>
        <w:t xml:space="preserve">,,Wykonanie </w:t>
      </w:r>
      <w:r w:rsidR="002C4A02" w:rsidRPr="002C4A02">
        <w:rPr>
          <w:b/>
        </w:rPr>
        <w:t>badań specjalistycznych</w:t>
      </w:r>
      <w:r w:rsidR="00954BC5" w:rsidRPr="00954BC5">
        <w:rPr>
          <w:b/>
        </w:rPr>
        <w:t xml:space="preserve"> drzew"</w:t>
      </w:r>
    </w:p>
    <w:p w14:paraId="65EC9124" w14:textId="77777777" w:rsidR="007715B4" w:rsidRDefault="005739EE" w:rsidP="007715B4">
      <w:pPr>
        <w:spacing w:line="360" w:lineRule="auto"/>
        <w:ind w:left="284"/>
        <w:jc w:val="both"/>
      </w:pPr>
      <w:r w:rsidRPr="008E6AF4">
        <w:t>2. Oferty złożone po terminie nie będą rozpatrywane.</w:t>
      </w:r>
    </w:p>
    <w:p w14:paraId="3F890A57" w14:textId="77777777" w:rsidR="007715B4" w:rsidRDefault="007715B4" w:rsidP="007715B4">
      <w:pPr>
        <w:spacing w:line="360" w:lineRule="auto"/>
        <w:ind w:left="284"/>
        <w:jc w:val="both"/>
      </w:pPr>
    </w:p>
    <w:p w14:paraId="075E738A" w14:textId="77777777" w:rsidR="007715B4" w:rsidRDefault="007715B4" w:rsidP="007715B4">
      <w:pPr>
        <w:spacing w:line="360" w:lineRule="auto"/>
        <w:ind w:left="284"/>
        <w:jc w:val="both"/>
      </w:pPr>
    </w:p>
    <w:p w14:paraId="4D8336FF" w14:textId="7899712B" w:rsidR="007715B4" w:rsidRPr="007715B4" w:rsidRDefault="007715B4" w:rsidP="007715B4">
      <w:pPr>
        <w:spacing w:line="360" w:lineRule="auto"/>
        <w:ind w:left="284"/>
        <w:jc w:val="both"/>
      </w:pPr>
      <w:r w:rsidRPr="007715B4">
        <w:t xml:space="preserve">Pyskowice, </w:t>
      </w:r>
      <w:r w:rsidR="0051509F">
        <w:t>1</w:t>
      </w:r>
      <w:r w:rsidR="00BC1A18">
        <w:t>4</w:t>
      </w:r>
      <w:r w:rsidRPr="007715B4">
        <w:t>.0</w:t>
      </w:r>
      <w:r w:rsidR="0051509F">
        <w:t>3</w:t>
      </w:r>
      <w:r w:rsidRPr="007715B4">
        <w:t xml:space="preserve">.2024 r.   </w:t>
      </w:r>
    </w:p>
    <w:p w14:paraId="3DE1A183" w14:textId="77777777" w:rsidR="007715B4" w:rsidRDefault="007715B4" w:rsidP="007715B4">
      <w:pPr>
        <w:spacing w:line="360" w:lineRule="auto"/>
        <w:ind w:left="284"/>
        <w:jc w:val="both"/>
      </w:pPr>
    </w:p>
    <w:p w14:paraId="13FE065E" w14:textId="77777777" w:rsidR="00B224C9" w:rsidRPr="008E6AF4" w:rsidRDefault="00B224C9" w:rsidP="00E158D2">
      <w:pPr>
        <w:spacing w:line="360" w:lineRule="auto"/>
        <w:jc w:val="both"/>
      </w:pPr>
    </w:p>
    <w:p w14:paraId="13470D95" w14:textId="77777777" w:rsidR="00E158D2" w:rsidRPr="008E6AF4" w:rsidRDefault="00E158D2" w:rsidP="00E158D2">
      <w:pPr>
        <w:spacing w:line="360" w:lineRule="auto"/>
        <w:jc w:val="both"/>
      </w:pPr>
      <w:r w:rsidRPr="008E6AF4">
        <w:t>KLAUZULA INFORMACYJNA</w:t>
      </w:r>
    </w:p>
    <w:p w14:paraId="27E0C0E8" w14:textId="77777777" w:rsidR="00E158D2" w:rsidRPr="008E6AF4" w:rsidRDefault="00E158D2" w:rsidP="00E158D2">
      <w:pPr>
        <w:spacing w:line="360" w:lineRule="auto"/>
        <w:jc w:val="both"/>
      </w:pPr>
      <w:r w:rsidRPr="008E6AF4">
        <w:t xml:space="preserve">Zgodnie z art. 13 ust. 1 i 2 Rozporządzenia Parlamentu Europejskiego i Rady (UE) 2016/679  z dnia 27 kwietnia 2016r. w sprawie ochrony osób fizycznych w związku z przetwarzaniem danych osobowych i w sprawie swobodnego przepływu takich danych oraz uchylenia Dyrektywy 95/46/WE (ogólne rozporządzenie o ochronie danych) (DZ. Urz. UE L 119 </w:t>
      </w:r>
      <w:r w:rsidR="00627270" w:rsidRPr="008E6AF4">
        <w:t xml:space="preserve">                          </w:t>
      </w:r>
      <w:r w:rsidRPr="008E6AF4">
        <w:t>z 4.05.2016, str. 1) zwanego dalej „rozporządzeniem” Zamawiający informuje, że:</w:t>
      </w:r>
    </w:p>
    <w:p w14:paraId="74554B76" w14:textId="77777777" w:rsidR="00E158D2" w:rsidRPr="008E6AF4" w:rsidRDefault="00E158D2" w:rsidP="00E158D2">
      <w:pPr>
        <w:spacing w:line="360" w:lineRule="auto"/>
        <w:jc w:val="both"/>
      </w:pPr>
      <w:r w:rsidRPr="008E6AF4">
        <w:t>1. Administratorem danych osobowych jest Zespół Szkół im. M. Konopnickiej w Pyskowicach,</w:t>
      </w:r>
    </w:p>
    <w:p w14:paraId="073CDD24" w14:textId="77777777" w:rsidR="00E158D2" w:rsidRPr="008E6AF4" w:rsidRDefault="00E158D2" w:rsidP="00E158D2">
      <w:pPr>
        <w:spacing w:line="360" w:lineRule="auto"/>
        <w:jc w:val="both"/>
      </w:pPr>
      <w:r w:rsidRPr="008E6AF4">
        <w:t>ul. Kard. Stefana Wyszyńskiego 37, 44-120 Pyskowice (dalej: „Szkoła”), reprezentowany przez</w:t>
      </w:r>
    </w:p>
    <w:p w14:paraId="44FC5783" w14:textId="77777777" w:rsidR="00E158D2" w:rsidRPr="008E6AF4" w:rsidRDefault="00E158D2" w:rsidP="00E158D2">
      <w:pPr>
        <w:spacing w:line="360" w:lineRule="auto"/>
        <w:jc w:val="both"/>
      </w:pPr>
      <w:r w:rsidRPr="008E6AF4">
        <w:t>Dyrektora Szkoły.</w:t>
      </w:r>
    </w:p>
    <w:p w14:paraId="1FB62797" w14:textId="77777777" w:rsidR="00E158D2" w:rsidRPr="008E6AF4" w:rsidRDefault="00E158D2" w:rsidP="00E158D2">
      <w:pPr>
        <w:spacing w:line="360" w:lineRule="auto"/>
        <w:jc w:val="both"/>
      </w:pPr>
      <w:r w:rsidRPr="008E6AF4">
        <w:t>2. Administrator wyznaczył inspektora danych osobowych, kontakt z nim możliwy jest za pomocą poczty elektronicznej (adres mailowy z.kulak@zsmk.edu.pl), lub adres wskazany                  w pkt. 1.</w:t>
      </w:r>
    </w:p>
    <w:p w14:paraId="2A198E05" w14:textId="77777777" w:rsidR="00E158D2" w:rsidRPr="008E6AF4" w:rsidRDefault="00E158D2" w:rsidP="00E158D2">
      <w:pPr>
        <w:spacing w:line="360" w:lineRule="auto"/>
        <w:jc w:val="both"/>
      </w:pPr>
      <w:r w:rsidRPr="008E6AF4">
        <w:t>3.  Pani/Pana dane osobowe przetwarzane będą:</w:t>
      </w:r>
    </w:p>
    <w:p w14:paraId="316A1834" w14:textId="77777777" w:rsidR="00E158D2" w:rsidRPr="008E6AF4" w:rsidRDefault="00E158D2" w:rsidP="00E158D2">
      <w:pPr>
        <w:spacing w:line="360" w:lineRule="auto"/>
        <w:jc w:val="both"/>
      </w:pPr>
      <w:r w:rsidRPr="008E6AF4">
        <w:t>a) na podstawie art. 6 ust. 1 lit. c RODO w związku z art. 43 i 44 ustawy o finansach publicznych w celu związanym z postępowaniem o udzielenie zamówienia publicznego o wartości poniżej 130 000 zł,</w:t>
      </w:r>
    </w:p>
    <w:p w14:paraId="4E2F5A2E" w14:textId="77777777" w:rsidR="00E158D2" w:rsidRPr="008E6AF4" w:rsidRDefault="00E158D2" w:rsidP="00E158D2">
      <w:pPr>
        <w:spacing w:line="360" w:lineRule="auto"/>
        <w:jc w:val="both"/>
      </w:pPr>
      <w:r w:rsidRPr="008E6AF4">
        <w:t>b) na etapie zawierania umowy: na podstawie art. 6 ust. 1 lit. b RODO w celu związanym                 z postępowaniem o udzielenie zamówienia publicznego o wartości poniżej 130 000 zł tj.:                      w celu zawarcia i prawidłowego wykonania umowy.</w:t>
      </w:r>
    </w:p>
    <w:p w14:paraId="09A38802" w14:textId="77777777" w:rsidR="00E158D2" w:rsidRPr="008E6AF4" w:rsidRDefault="00E158D2" w:rsidP="00E158D2">
      <w:pPr>
        <w:spacing w:line="360" w:lineRule="auto"/>
        <w:jc w:val="both"/>
      </w:pPr>
      <w:r w:rsidRPr="008E6AF4">
        <w:t>4. Odbiorcami Pani/Pana danych osobowych będą osoby lub podmioty uprawnione na podstawie przepisów prawa lub umowy powierzenia danych osobowych.</w:t>
      </w:r>
    </w:p>
    <w:p w14:paraId="61A55A6A" w14:textId="77777777" w:rsidR="00E158D2" w:rsidRPr="008E6AF4" w:rsidRDefault="00E158D2" w:rsidP="00E158D2">
      <w:pPr>
        <w:spacing w:line="360" w:lineRule="auto"/>
        <w:jc w:val="both"/>
      </w:pPr>
      <w:r w:rsidRPr="008E6AF4">
        <w:lastRenderedPageBreak/>
        <w:t>5. Pani/Pana dane osobowe będą przetwarzane do czasu osiągnięcia celu, w jakim je pozyskano, a po tym czasie przez okres oraz w zakresie wymaganym przez przepisy powszechnie obowiązującego prawa.</w:t>
      </w:r>
    </w:p>
    <w:p w14:paraId="1F8A7C5C" w14:textId="77777777" w:rsidR="00E158D2" w:rsidRPr="008E6AF4" w:rsidRDefault="00E158D2" w:rsidP="00E158D2">
      <w:pPr>
        <w:spacing w:line="360" w:lineRule="auto"/>
        <w:jc w:val="both"/>
      </w:pPr>
      <w:r w:rsidRPr="008E6AF4">
        <w:t>6. Podanie przez Pana/Panią danych osobowych jest obowiązkowe. W przypadku niepodania danych nie będzie możliwe zawarcie umowy o udzielenie zamówienia o wartości poniżej 130 000 zł.</w:t>
      </w:r>
    </w:p>
    <w:p w14:paraId="1ED1A5D3" w14:textId="77777777" w:rsidR="00E158D2" w:rsidRPr="008E6AF4" w:rsidRDefault="00E158D2" w:rsidP="00E158D2">
      <w:pPr>
        <w:spacing w:line="360" w:lineRule="auto"/>
        <w:jc w:val="both"/>
      </w:pPr>
      <w:r w:rsidRPr="008E6AF4">
        <w:t>7. W odniesieniu do Pani/Pana danych osobowych decyzje nie będą podejmowane w sposób zautomatyzowany, stosowanie do art. 22 RODO.</w:t>
      </w:r>
    </w:p>
    <w:p w14:paraId="6BD33F4E" w14:textId="77777777" w:rsidR="00E158D2" w:rsidRPr="008E6AF4" w:rsidRDefault="00E158D2" w:rsidP="00E158D2">
      <w:pPr>
        <w:spacing w:line="360" w:lineRule="auto"/>
        <w:jc w:val="both"/>
      </w:pPr>
      <w:r w:rsidRPr="008E6AF4">
        <w:t>a) posiada Pani/Pan:</w:t>
      </w:r>
    </w:p>
    <w:p w14:paraId="22308142" w14:textId="77777777" w:rsidR="00E158D2" w:rsidRPr="008E6AF4" w:rsidRDefault="00E158D2" w:rsidP="00E158D2">
      <w:pPr>
        <w:spacing w:line="360" w:lineRule="auto"/>
        <w:jc w:val="both"/>
      </w:pPr>
      <w:r w:rsidRPr="008E6AF4">
        <w:t>− na podstawie art. 15 RODO prawo dostępu do danych osobowych Pani/Pana dotyczących;</w:t>
      </w:r>
    </w:p>
    <w:p w14:paraId="39DB8670" w14:textId="77777777" w:rsidR="00E158D2" w:rsidRPr="008E6AF4" w:rsidRDefault="00E158D2" w:rsidP="00E158D2">
      <w:pPr>
        <w:spacing w:line="360" w:lineRule="auto"/>
        <w:jc w:val="both"/>
      </w:pPr>
      <w:r w:rsidRPr="008E6AF4">
        <w:t xml:space="preserve">− na podstawie art. 16 RODO prawo do sprostowania Pani/Pana danych osobowych (Wyjaśnienie: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8E6AF4">
        <w:t>Pzp</w:t>
      </w:r>
      <w:proofErr w:type="spellEnd"/>
      <w:r w:rsidRPr="008E6AF4">
        <w:t xml:space="preserve"> oraz nie może naruszać integralności protokołu oraz jego załączników);</w:t>
      </w:r>
    </w:p>
    <w:p w14:paraId="35C138C6" w14:textId="77777777" w:rsidR="00E158D2" w:rsidRPr="008E6AF4" w:rsidRDefault="00E158D2" w:rsidP="00E158D2">
      <w:pPr>
        <w:spacing w:line="360" w:lineRule="auto"/>
        <w:jc w:val="both"/>
      </w:pPr>
      <w:r w:rsidRPr="008E6AF4">
        <w:t>− na podstawie art. 18 RODO prawo żądania od administratora ograniczenia przetwarzania danych osobowych z zastrzeżeniem przypadków, o których mowa w art. 18 ust. 2 RODO 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50ABE5B6" w14:textId="77777777" w:rsidR="00E158D2" w:rsidRPr="008E6AF4" w:rsidRDefault="00E158D2" w:rsidP="00E158D2">
      <w:pPr>
        <w:spacing w:line="360" w:lineRule="auto"/>
        <w:jc w:val="both"/>
      </w:pPr>
      <w:r w:rsidRPr="008E6AF4">
        <w:t>− prawo do wniesienia skargi do Prezesa Urzędu Ochrony Danych Osobowych, gdy uzna Pani/Pan, że przetwarzanie danych osobowych Pani/Pana dotyczących narusza przepisy RODO;</w:t>
      </w:r>
    </w:p>
    <w:p w14:paraId="6D985287" w14:textId="77777777" w:rsidR="00E158D2" w:rsidRPr="008E6AF4" w:rsidRDefault="00E158D2" w:rsidP="00E158D2">
      <w:pPr>
        <w:spacing w:line="360" w:lineRule="auto"/>
        <w:jc w:val="both"/>
      </w:pPr>
      <w:r w:rsidRPr="008E6AF4">
        <w:t>b) nie przysługuje Pani/Panu:</w:t>
      </w:r>
    </w:p>
    <w:p w14:paraId="07A2F5F7" w14:textId="77777777" w:rsidR="00E158D2" w:rsidRPr="008E6AF4" w:rsidRDefault="00E158D2" w:rsidP="00E158D2">
      <w:pPr>
        <w:spacing w:line="360" w:lineRule="auto"/>
        <w:jc w:val="both"/>
      </w:pPr>
      <w:r w:rsidRPr="008E6AF4">
        <w:t>− w związku z art. 17 ust. 3 lit. b, d lub e RODO prawo do usunięcia danych osobowych;</w:t>
      </w:r>
    </w:p>
    <w:p w14:paraId="11C2AE05" w14:textId="77777777" w:rsidR="00E158D2" w:rsidRPr="008E6AF4" w:rsidRDefault="00E158D2" w:rsidP="00E158D2">
      <w:pPr>
        <w:spacing w:line="360" w:lineRule="auto"/>
        <w:jc w:val="both"/>
      </w:pPr>
      <w:r w:rsidRPr="008E6AF4">
        <w:t>− prawo do przenoszenia danych osobowych, o którym mowa w art. 20 RODO;</w:t>
      </w:r>
    </w:p>
    <w:p w14:paraId="749AAC83" w14:textId="77777777" w:rsidR="00E158D2" w:rsidRPr="008E6AF4" w:rsidRDefault="00E158D2" w:rsidP="00E158D2">
      <w:pPr>
        <w:spacing w:line="360" w:lineRule="auto"/>
        <w:jc w:val="both"/>
      </w:pPr>
      <w:r w:rsidRPr="008E6AF4">
        <w:t>− na podstawie art. 21 RODO prawo sprzeciwu, wobec przetwarzania danych osobowych, gdyż podstawą prawną przetwarzania Pani/Pana danych osobowych jest art. 6 ust. 1 lit. c RODO, a w dalszej kolejności art. 6 ust. 1 lit. b RODO.</w:t>
      </w:r>
    </w:p>
    <w:p w14:paraId="6CD90E5B" w14:textId="77777777" w:rsidR="00017531" w:rsidRPr="008E6AF4" w:rsidRDefault="00017531" w:rsidP="005739EE">
      <w:pPr>
        <w:spacing w:line="360" w:lineRule="auto"/>
        <w:ind w:left="284"/>
        <w:jc w:val="both"/>
      </w:pPr>
    </w:p>
    <w:p w14:paraId="5E08A122" w14:textId="77777777" w:rsidR="00017531" w:rsidRPr="008E6AF4" w:rsidRDefault="00017531" w:rsidP="008E63DE">
      <w:pPr>
        <w:spacing w:line="360" w:lineRule="auto"/>
        <w:jc w:val="both"/>
      </w:pPr>
    </w:p>
    <w:p w14:paraId="0C1A7ABC" w14:textId="77777777" w:rsidR="00017531" w:rsidRPr="008E6AF4" w:rsidRDefault="00017531" w:rsidP="005739EE">
      <w:pPr>
        <w:spacing w:line="360" w:lineRule="auto"/>
        <w:ind w:left="284"/>
        <w:jc w:val="both"/>
      </w:pPr>
      <w:r w:rsidRPr="008E6AF4">
        <w:t xml:space="preserve">Pyskowice, </w:t>
      </w:r>
      <w:r w:rsidR="00AE5E23">
        <w:t>13</w:t>
      </w:r>
      <w:r w:rsidR="00311376">
        <w:t>.0</w:t>
      </w:r>
      <w:r w:rsidR="00AE5E23">
        <w:t>3</w:t>
      </w:r>
      <w:r w:rsidR="00311376">
        <w:t>.2024</w:t>
      </w:r>
      <w:r w:rsidRPr="008E6AF4">
        <w:t xml:space="preserve"> r.   </w:t>
      </w:r>
    </w:p>
    <w:p w14:paraId="5BB55C72" w14:textId="77777777" w:rsidR="00AE5E23" w:rsidRDefault="00AE5E23" w:rsidP="00017531">
      <w:pPr>
        <w:spacing w:line="360" w:lineRule="auto"/>
        <w:jc w:val="both"/>
      </w:pPr>
    </w:p>
    <w:p w14:paraId="57A874CD" w14:textId="78768C3F" w:rsidR="00AE5E23" w:rsidRPr="008E6AF4" w:rsidRDefault="00F4125C" w:rsidP="00017531">
      <w:pPr>
        <w:spacing w:line="360" w:lineRule="auto"/>
        <w:jc w:val="both"/>
      </w:pPr>
      <w:r>
        <w:lastRenderedPageBreak/>
        <w:t xml:space="preserve">Załącznik 1 </w:t>
      </w:r>
    </w:p>
    <w:p w14:paraId="7495D22F" w14:textId="77777777" w:rsidR="007715B4" w:rsidRPr="008E6AF4" w:rsidRDefault="002D53D5" w:rsidP="007715B4">
      <w:pPr>
        <w:pStyle w:val="Bezodstpw"/>
      </w:pPr>
      <w:r w:rsidRPr="008E6AF4">
        <w:t>.................................................</w:t>
      </w:r>
      <w:r w:rsidR="007715B4">
        <w:t>....................</w:t>
      </w:r>
    </w:p>
    <w:p w14:paraId="32AD3CA0" w14:textId="77777777" w:rsidR="002D53D5" w:rsidRDefault="002D53D5" w:rsidP="007715B4">
      <w:pPr>
        <w:pStyle w:val="Bezodstpw"/>
      </w:pPr>
      <w:r w:rsidRPr="008E6AF4">
        <w:t>/nazwa Wykonawcy/</w:t>
      </w:r>
    </w:p>
    <w:p w14:paraId="3AFBA12A" w14:textId="77777777" w:rsidR="007715B4" w:rsidRDefault="007715B4" w:rsidP="007715B4">
      <w:pPr>
        <w:pStyle w:val="Bezodstpw"/>
      </w:pPr>
    </w:p>
    <w:p w14:paraId="62629655" w14:textId="77777777" w:rsidR="007715B4" w:rsidRDefault="007715B4" w:rsidP="007715B4">
      <w:pPr>
        <w:pStyle w:val="Bezodstpw"/>
      </w:pPr>
      <w:r>
        <w:t xml:space="preserve"> ………………………………………………..</w:t>
      </w:r>
    </w:p>
    <w:p w14:paraId="7B2E1F0E" w14:textId="77777777" w:rsidR="007715B4" w:rsidRDefault="007715B4" w:rsidP="007715B4">
      <w:pPr>
        <w:pStyle w:val="Bezodstpw"/>
      </w:pPr>
      <w:r>
        <w:t xml:space="preserve"> /NIP, Regon/</w:t>
      </w:r>
    </w:p>
    <w:p w14:paraId="336A56AB" w14:textId="77777777" w:rsidR="007715B4" w:rsidRDefault="007715B4" w:rsidP="007715B4">
      <w:pPr>
        <w:pStyle w:val="Bezodstpw"/>
      </w:pPr>
    </w:p>
    <w:p w14:paraId="118BBE42" w14:textId="77777777" w:rsidR="002D53D5" w:rsidRPr="008E6AF4" w:rsidRDefault="002D53D5" w:rsidP="007715B4">
      <w:pPr>
        <w:pStyle w:val="Bezodstpw"/>
      </w:pPr>
      <w:r w:rsidRPr="008E6AF4">
        <w:t>................................................</w:t>
      </w:r>
      <w:r w:rsidR="007715B4">
        <w:t>......................</w:t>
      </w:r>
    </w:p>
    <w:p w14:paraId="390E9F2D" w14:textId="77777777" w:rsidR="007715B4" w:rsidRDefault="007715B4" w:rsidP="007715B4">
      <w:pPr>
        <w:pStyle w:val="Bezodstpw"/>
      </w:pPr>
    </w:p>
    <w:p w14:paraId="00FD59D8" w14:textId="77777777" w:rsidR="002D53D5" w:rsidRPr="008E6AF4" w:rsidRDefault="002D53D5" w:rsidP="007715B4">
      <w:pPr>
        <w:pStyle w:val="Bezodstpw"/>
      </w:pPr>
      <w:r w:rsidRPr="008E6AF4">
        <w:t>................................................</w:t>
      </w:r>
      <w:r w:rsidR="007715B4">
        <w:t>......................</w:t>
      </w:r>
    </w:p>
    <w:p w14:paraId="126C5471" w14:textId="77777777" w:rsidR="002D53D5" w:rsidRPr="008E6AF4" w:rsidRDefault="002D53D5" w:rsidP="007715B4">
      <w:pPr>
        <w:pStyle w:val="Bezodstpw"/>
      </w:pPr>
      <w:r w:rsidRPr="008E6AF4">
        <w:t>/dokładny adres/</w:t>
      </w:r>
    </w:p>
    <w:p w14:paraId="60F02387" w14:textId="77777777" w:rsidR="007715B4" w:rsidRDefault="007715B4" w:rsidP="007715B4">
      <w:pPr>
        <w:pStyle w:val="Bezodstpw"/>
      </w:pPr>
    </w:p>
    <w:p w14:paraId="778FEB63" w14:textId="77777777" w:rsidR="002D53D5" w:rsidRPr="008E6AF4" w:rsidRDefault="002D53D5" w:rsidP="007715B4">
      <w:pPr>
        <w:pStyle w:val="Bezodstpw"/>
      </w:pPr>
      <w:r w:rsidRPr="008E6AF4">
        <w:t>.................................................</w:t>
      </w:r>
      <w:r w:rsidR="007715B4">
        <w:t>.......................</w:t>
      </w:r>
    </w:p>
    <w:p w14:paraId="6746285A" w14:textId="77777777" w:rsidR="005739EE" w:rsidRPr="008E6AF4" w:rsidRDefault="002D53D5" w:rsidP="007715B4">
      <w:pPr>
        <w:pStyle w:val="Bezodstpw"/>
      </w:pPr>
      <w:r w:rsidRPr="008E6AF4">
        <w:t>/telefon, e-mail/</w:t>
      </w:r>
    </w:p>
    <w:p w14:paraId="0986FA69" w14:textId="77777777" w:rsidR="002D53D5" w:rsidRPr="008E6AF4" w:rsidRDefault="002D53D5" w:rsidP="002D53D5">
      <w:pPr>
        <w:spacing w:line="360" w:lineRule="auto"/>
        <w:ind w:left="284"/>
        <w:jc w:val="both"/>
      </w:pPr>
    </w:p>
    <w:p w14:paraId="1A414F56" w14:textId="77777777" w:rsidR="002D53D5" w:rsidRPr="008E6AF4" w:rsidRDefault="002D53D5" w:rsidP="002D53D5">
      <w:pPr>
        <w:spacing w:line="360" w:lineRule="auto"/>
        <w:ind w:left="284"/>
        <w:jc w:val="both"/>
      </w:pPr>
    </w:p>
    <w:p w14:paraId="568D4AC4" w14:textId="5339D673" w:rsidR="002D53D5" w:rsidRPr="008E6AF4" w:rsidRDefault="00F4125C" w:rsidP="00F4125C">
      <w:pPr>
        <w:tabs>
          <w:tab w:val="left" w:pos="2730"/>
          <w:tab w:val="center" w:pos="4678"/>
        </w:tabs>
        <w:spacing w:line="360" w:lineRule="auto"/>
        <w:ind w:left="284"/>
        <w:rPr>
          <w:b/>
        </w:rPr>
      </w:pPr>
      <w:r>
        <w:rPr>
          <w:b/>
        </w:rPr>
        <w:tab/>
      </w:r>
      <w:r>
        <w:rPr>
          <w:b/>
        </w:rPr>
        <w:tab/>
      </w:r>
      <w:r w:rsidR="002D53D5" w:rsidRPr="008E6AF4">
        <w:rPr>
          <w:b/>
        </w:rPr>
        <w:t>OFERTA</w:t>
      </w:r>
    </w:p>
    <w:p w14:paraId="057A27B5" w14:textId="77777777" w:rsidR="005739EE" w:rsidRPr="008E6AF4" w:rsidRDefault="005739EE" w:rsidP="005739EE">
      <w:pPr>
        <w:spacing w:line="360" w:lineRule="auto"/>
        <w:ind w:left="284"/>
        <w:jc w:val="both"/>
      </w:pPr>
    </w:p>
    <w:p w14:paraId="3A5210D0" w14:textId="77777777" w:rsidR="002D53D5" w:rsidRPr="008E6AF4" w:rsidRDefault="002D53D5" w:rsidP="005739EE">
      <w:pPr>
        <w:spacing w:line="360" w:lineRule="auto"/>
        <w:ind w:left="284"/>
        <w:jc w:val="both"/>
      </w:pPr>
    </w:p>
    <w:p w14:paraId="795BCF08" w14:textId="77777777" w:rsidR="002D53D5" w:rsidRPr="008E6AF4" w:rsidRDefault="005739EE" w:rsidP="00017531">
      <w:pPr>
        <w:spacing w:line="360" w:lineRule="auto"/>
        <w:ind w:left="284"/>
        <w:jc w:val="both"/>
      </w:pPr>
      <w:r w:rsidRPr="008E6AF4">
        <w:t xml:space="preserve">W odpowiedzi na zapytanie ofertowe </w:t>
      </w:r>
      <w:r w:rsidR="0084391B" w:rsidRPr="0084391B">
        <w:t xml:space="preserve">,,Wykonanie </w:t>
      </w:r>
      <w:r w:rsidR="0051509F">
        <w:t>badań specjalistycznych</w:t>
      </w:r>
      <w:r w:rsidR="0084391B" w:rsidRPr="0084391B">
        <w:t xml:space="preserve"> drzew"</w:t>
      </w:r>
      <w:r w:rsidR="00ED40BE" w:rsidRPr="008E6AF4">
        <w:t xml:space="preserve"> </w:t>
      </w:r>
      <w:r w:rsidR="002D53D5" w:rsidRPr="008E6AF4">
        <w:t>niniejszym składamy ofertę następującej treści:</w:t>
      </w:r>
    </w:p>
    <w:p w14:paraId="52224D15" w14:textId="77777777" w:rsidR="002D53D5" w:rsidRPr="008E6AF4" w:rsidRDefault="002D53D5" w:rsidP="002D53D5">
      <w:pPr>
        <w:spacing w:line="360" w:lineRule="auto"/>
        <w:ind w:left="567"/>
        <w:jc w:val="both"/>
      </w:pPr>
      <w:r w:rsidRPr="008E6AF4">
        <w:t>1. Oferujemy wykonanie zamówienia za cenę netto .................... zł</w:t>
      </w:r>
    </w:p>
    <w:p w14:paraId="08F3FD1E" w14:textId="77777777" w:rsidR="002D53D5" w:rsidRPr="008E6AF4" w:rsidRDefault="002D53D5" w:rsidP="002D53D5">
      <w:pPr>
        <w:pStyle w:val="Akapitzlist"/>
        <w:numPr>
          <w:ilvl w:val="0"/>
          <w:numId w:val="1"/>
        </w:numPr>
        <w:spacing w:line="360" w:lineRule="auto"/>
        <w:jc w:val="both"/>
      </w:pPr>
      <w:r w:rsidRPr="008E6AF4">
        <w:t>obowiązujący podatek VAT .................... % .................... zł</w:t>
      </w:r>
    </w:p>
    <w:p w14:paraId="13421D40" w14:textId="77777777" w:rsidR="002D53D5" w:rsidRPr="008E6AF4" w:rsidRDefault="002D53D5" w:rsidP="002D53D5">
      <w:pPr>
        <w:spacing w:line="360" w:lineRule="auto"/>
        <w:ind w:left="284"/>
        <w:jc w:val="both"/>
      </w:pPr>
      <w:r w:rsidRPr="008E6AF4">
        <w:t>cena brutto .................... zł</w:t>
      </w:r>
    </w:p>
    <w:p w14:paraId="6A68E050" w14:textId="77777777" w:rsidR="002D53D5" w:rsidRPr="008E6AF4" w:rsidRDefault="002D53D5" w:rsidP="002D53D5">
      <w:pPr>
        <w:spacing w:line="360" w:lineRule="auto"/>
        <w:ind w:left="284"/>
        <w:jc w:val="both"/>
      </w:pPr>
      <w:r w:rsidRPr="008E6AF4">
        <w:t>(słownie ......................................................................................................................)</w:t>
      </w:r>
    </w:p>
    <w:p w14:paraId="54724284" w14:textId="77777777" w:rsidR="002D53D5" w:rsidRPr="008E6AF4" w:rsidRDefault="002D53D5" w:rsidP="002D53D5">
      <w:pPr>
        <w:spacing w:line="360" w:lineRule="auto"/>
        <w:ind w:left="284"/>
        <w:jc w:val="both"/>
      </w:pPr>
      <w:r w:rsidRPr="008E6AF4">
        <w:t>1. Oświadczamy, iż zdobyliśmy konieczne informacje dotyczące realizacji zamówienia</w:t>
      </w:r>
    </w:p>
    <w:p w14:paraId="3E6E998B" w14:textId="77777777" w:rsidR="002D53D5" w:rsidRPr="008E6AF4" w:rsidRDefault="002D53D5" w:rsidP="002D53D5">
      <w:pPr>
        <w:spacing w:line="360" w:lineRule="auto"/>
        <w:ind w:left="284"/>
        <w:jc w:val="both"/>
      </w:pPr>
      <w:r w:rsidRPr="008E6AF4">
        <w:t>oraz przygotowania i złożenia oferty.</w:t>
      </w:r>
    </w:p>
    <w:p w14:paraId="3405504C" w14:textId="77777777" w:rsidR="002D53D5" w:rsidRPr="008E6AF4" w:rsidRDefault="002D53D5" w:rsidP="002D53D5">
      <w:pPr>
        <w:spacing w:line="360" w:lineRule="auto"/>
        <w:ind w:left="284"/>
        <w:jc w:val="both"/>
      </w:pPr>
      <w:r w:rsidRPr="008E6AF4">
        <w:t>2. Oświadczamy, że wycena przedmiotu zamówienia uwzględnia wszystkie uwarunkowania oraz czynniki związane z realizacją zamówienia i obejmuje cały zakres rzeczowy zamówienia.</w:t>
      </w:r>
    </w:p>
    <w:p w14:paraId="4AE6558A" w14:textId="77777777" w:rsidR="002D53D5" w:rsidRPr="008E6AF4" w:rsidRDefault="002D53D5" w:rsidP="002D53D5">
      <w:pPr>
        <w:spacing w:line="360" w:lineRule="auto"/>
        <w:ind w:left="284"/>
        <w:jc w:val="both"/>
      </w:pPr>
      <w:r w:rsidRPr="008E6AF4">
        <w:t>3. Oświadczamy, że zgadzamy się z przedstawionym w zapytaniu ofertowym terminem</w:t>
      </w:r>
    </w:p>
    <w:p w14:paraId="016C787C" w14:textId="77777777" w:rsidR="002D53D5" w:rsidRDefault="002D53D5" w:rsidP="002D53D5">
      <w:pPr>
        <w:spacing w:line="360" w:lineRule="auto"/>
        <w:ind w:left="284"/>
        <w:jc w:val="both"/>
      </w:pPr>
      <w:r w:rsidRPr="008E6AF4">
        <w:t>płatności oraz terminem realizacji zadania</w:t>
      </w:r>
      <w:r w:rsidR="007715B4">
        <w:t>.</w:t>
      </w:r>
    </w:p>
    <w:p w14:paraId="3956EF5C" w14:textId="1E445483" w:rsidR="007715B4" w:rsidRPr="008E6AF4" w:rsidRDefault="007715B4" w:rsidP="002D53D5">
      <w:pPr>
        <w:spacing w:line="360" w:lineRule="auto"/>
        <w:ind w:left="284"/>
        <w:jc w:val="both"/>
      </w:pPr>
      <w:r>
        <w:t>4. Oświadczamy, iż dysponujemy osobami, o których mowa  w pkt. 3 zapytania ofertowego</w:t>
      </w:r>
      <w:r w:rsidR="00F4125C">
        <w:t xml:space="preserve"> – Warunki udziału w postępowaniu. </w:t>
      </w:r>
    </w:p>
    <w:p w14:paraId="57296CBF" w14:textId="77777777" w:rsidR="002D53D5" w:rsidRPr="008E6AF4" w:rsidRDefault="002D53D5" w:rsidP="006F0BA3">
      <w:pPr>
        <w:spacing w:line="360" w:lineRule="auto"/>
        <w:jc w:val="both"/>
      </w:pPr>
    </w:p>
    <w:p w14:paraId="6B3DB5E6" w14:textId="77777777" w:rsidR="002D53D5" w:rsidRPr="008E6AF4" w:rsidRDefault="002D53D5" w:rsidP="002D53D5">
      <w:pPr>
        <w:spacing w:line="360" w:lineRule="auto"/>
        <w:ind w:left="284"/>
        <w:jc w:val="both"/>
      </w:pPr>
    </w:p>
    <w:p w14:paraId="39782294" w14:textId="77777777" w:rsidR="002D53D5" w:rsidRPr="008E6AF4" w:rsidRDefault="002D53D5" w:rsidP="002D53D5">
      <w:pPr>
        <w:spacing w:line="360" w:lineRule="auto"/>
        <w:ind w:left="284"/>
        <w:jc w:val="both"/>
      </w:pPr>
      <w:r w:rsidRPr="008E6AF4">
        <w:t>.................................., dnia ....................                           ....................................................</w:t>
      </w:r>
    </w:p>
    <w:p w14:paraId="50D36281" w14:textId="77777777" w:rsidR="002D53D5" w:rsidRPr="008E6AF4" w:rsidRDefault="002D53D5" w:rsidP="002D53D5">
      <w:pPr>
        <w:spacing w:line="360" w:lineRule="auto"/>
        <w:ind w:left="284"/>
        <w:jc w:val="both"/>
      </w:pPr>
      <w:r w:rsidRPr="008E6AF4">
        <w:t xml:space="preserve">                                                                                               (pieczęć i podpis Oferenta)</w:t>
      </w:r>
    </w:p>
    <w:sectPr w:rsidR="002D53D5" w:rsidRPr="008E6A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BB829" w14:textId="77777777" w:rsidR="001259FB" w:rsidRDefault="001259FB" w:rsidP="00F4125C">
      <w:r>
        <w:separator/>
      </w:r>
    </w:p>
  </w:endnote>
  <w:endnote w:type="continuationSeparator" w:id="0">
    <w:p w14:paraId="100C6F2F" w14:textId="77777777" w:rsidR="001259FB" w:rsidRDefault="001259FB" w:rsidP="00F4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0A7A0" w14:textId="77777777" w:rsidR="001259FB" w:rsidRDefault="001259FB" w:rsidP="00F4125C">
      <w:r>
        <w:separator/>
      </w:r>
    </w:p>
  </w:footnote>
  <w:footnote w:type="continuationSeparator" w:id="0">
    <w:p w14:paraId="595C9532" w14:textId="77777777" w:rsidR="001259FB" w:rsidRDefault="001259FB" w:rsidP="00F41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89B12" w14:textId="7AD619EB" w:rsidR="00F4125C" w:rsidRPr="00F4125C" w:rsidRDefault="00F4125C">
    <w:pPr>
      <w:pStyle w:val="Nagwek"/>
      <w:rPr>
        <w:i/>
        <w:iCs/>
        <w:sz w:val="22"/>
        <w:szCs w:val="22"/>
      </w:rPr>
    </w:pPr>
    <w:r w:rsidRPr="00F4125C">
      <w:rPr>
        <w:i/>
        <w:iCs/>
        <w:sz w:val="22"/>
        <w:szCs w:val="22"/>
      </w:rPr>
      <w:t xml:space="preserve">Numer sprawy D/3/2024 </w:t>
    </w:r>
  </w:p>
  <w:p w14:paraId="22610ACD" w14:textId="4DFCF24C" w:rsidR="00F4125C" w:rsidRPr="00F4125C" w:rsidRDefault="00F4125C" w:rsidP="00F4125C">
    <w:pPr>
      <w:pStyle w:val="Bezodstpw"/>
      <w:rPr>
        <w:i/>
        <w:iCs/>
        <w:sz w:val="22"/>
        <w:szCs w:val="22"/>
      </w:rPr>
    </w:pPr>
    <w:r w:rsidRPr="00F4125C">
      <w:rPr>
        <w:i/>
        <w:iCs/>
        <w:sz w:val="22"/>
        <w:szCs w:val="22"/>
      </w:rPr>
      <w:t>Zapytanie ofertowe z dnia 14 marca 2024 r. o nazwie: ,,Wykonanie badań specjalistycznych drzew"</w:t>
    </w:r>
  </w:p>
  <w:p w14:paraId="13574A1F" w14:textId="77777777" w:rsidR="00F4125C" w:rsidRPr="00F4125C" w:rsidRDefault="00F4125C">
    <w:pPr>
      <w:pStyle w:val="Nagwek"/>
      <w:rPr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5762B"/>
    <w:multiLevelType w:val="hybridMultilevel"/>
    <w:tmpl w:val="1E5AAD3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FFC3955"/>
    <w:multiLevelType w:val="hybridMultilevel"/>
    <w:tmpl w:val="72662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307DC"/>
    <w:multiLevelType w:val="hybridMultilevel"/>
    <w:tmpl w:val="52726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59"/>
    <w:rsid w:val="00017531"/>
    <w:rsid w:val="00023340"/>
    <w:rsid w:val="0009318E"/>
    <w:rsid w:val="001259FB"/>
    <w:rsid w:val="00135213"/>
    <w:rsid w:val="001A3CA9"/>
    <w:rsid w:val="001E4B6C"/>
    <w:rsid w:val="0021780B"/>
    <w:rsid w:val="00271911"/>
    <w:rsid w:val="002725A7"/>
    <w:rsid w:val="00283D4A"/>
    <w:rsid w:val="002C4A02"/>
    <w:rsid w:val="002D53D5"/>
    <w:rsid w:val="00311376"/>
    <w:rsid w:val="00317EA4"/>
    <w:rsid w:val="00336837"/>
    <w:rsid w:val="003946F2"/>
    <w:rsid w:val="003A1AB5"/>
    <w:rsid w:val="003E0F39"/>
    <w:rsid w:val="0040579C"/>
    <w:rsid w:val="004354CB"/>
    <w:rsid w:val="004801D8"/>
    <w:rsid w:val="004821F3"/>
    <w:rsid w:val="004A09CA"/>
    <w:rsid w:val="004B0A92"/>
    <w:rsid w:val="004D6EAD"/>
    <w:rsid w:val="004F75A9"/>
    <w:rsid w:val="0051509F"/>
    <w:rsid w:val="00547C36"/>
    <w:rsid w:val="005739EE"/>
    <w:rsid w:val="005F4380"/>
    <w:rsid w:val="00610153"/>
    <w:rsid w:val="00627270"/>
    <w:rsid w:val="006C3F69"/>
    <w:rsid w:val="006F0BA3"/>
    <w:rsid w:val="007715B4"/>
    <w:rsid w:val="00771A3F"/>
    <w:rsid w:val="0077505C"/>
    <w:rsid w:val="007C30EF"/>
    <w:rsid w:val="0084391B"/>
    <w:rsid w:val="00863C85"/>
    <w:rsid w:val="00886235"/>
    <w:rsid w:val="008D49E3"/>
    <w:rsid w:val="008E63DE"/>
    <w:rsid w:val="008E6AF4"/>
    <w:rsid w:val="0090340E"/>
    <w:rsid w:val="00915471"/>
    <w:rsid w:val="00954BC5"/>
    <w:rsid w:val="00A103EB"/>
    <w:rsid w:val="00A55420"/>
    <w:rsid w:val="00AC1B59"/>
    <w:rsid w:val="00AE5E23"/>
    <w:rsid w:val="00B02A7B"/>
    <w:rsid w:val="00B224C9"/>
    <w:rsid w:val="00B73F81"/>
    <w:rsid w:val="00BC1A18"/>
    <w:rsid w:val="00CD131E"/>
    <w:rsid w:val="00D5358A"/>
    <w:rsid w:val="00DE43B7"/>
    <w:rsid w:val="00DF48D2"/>
    <w:rsid w:val="00E02EFD"/>
    <w:rsid w:val="00E158D2"/>
    <w:rsid w:val="00ED40BE"/>
    <w:rsid w:val="00F1133F"/>
    <w:rsid w:val="00F26344"/>
    <w:rsid w:val="00F4125C"/>
    <w:rsid w:val="00F4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FE0F"/>
  <w15:chartTrackingRefBased/>
  <w15:docId w15:val="{153C746E-9A17-4842-9D7A-B1C9B055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B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9E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53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2A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7B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317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15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412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12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25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mkpyskowice@powiatgliw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1604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2023-01-16T06:42:00Z</cp:lastPrinted>
  <dcterms:created xsi:type="dcterms:W3CDTF">2024-03-14T05:02:00Z</dcterms:created>
  <dcterms:modified xsi:type="dcterms:W3CDTF">2024-03-14T05:02:00Z</dcterms:modified>
</cp:coreProperties>
</file>